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09853" w14:textId="5308B39F" w:rsidR="00E00390" w:rsidRPr="0083403B" w:rsidRDefault="00E00390" w:rsidP="0083403B">
      <w:pPr>
        <w:pStyle w:val="BodyText"/>
        <w:spacing w:before="0" w:line="20" w:lineRule="atLeast"/>
        <w:jc w:val="center"/>
        <w:rPr>
          <w:rFonts w:ascii="Arial" w:hAnsi="Arial" w:cs="Arial"/>
          <w:b/>
          <w:bCs/>
        </w:rPr>
      </w:pPr>
      <w:bookmarkStart w:id="0" w:name="_Hlk201327933"/>
      <w:r w:rsidRPr="0083403B">
        <w:rPr>
          <w:rFonts w:ascii="Arial" w:hAnsi="Arial" w:cs="Arial"/>
          <w:b/>
          <w:bCs/>
        </w:rPr>
        <w:t xml:space="preserve">STANDAR PELAYANAN </w:t>
      </w:r>
      <w:r w:rsidR="00A61166" w:rsidRPr="0083403B">
        <w:rPr>
          <w:rFonts w:ascii="Arial" w:hAnsi="Arial" w:cs="Arial"/>
          <w:b/>
          <w:bCs/>
        </w:rPr>
        <w:t xml:space="preserve">PENGUSULAN JAMINAN KESEHATAN PENERIMA BANTUAN IURAN (PBI) PEMERINTAH DAERAH </w:t>
      </w:r>
    </w:p>
    <w:p w14:paraId="2E107328" w14:textId="0FDFA9F7" w:rsidR="00E00390" w:rsidRPr="0083403B" w:rsidRDefault="00E00390" w:rsidP="0083403B">
      <w:pPr>
        <w:pStyle w:val="BodyText"/>
        <w:spacing w:before="0" w:line="20" w:lineRule="atLeast"/>
        <w:jc w:val="center"/>
        <w:rPr>
          <w:rFonts w:ascii="Arial" w:hAnsi="Arial" w:cs="Arial"/>
          <w:b/>
          <w:bCs/>
        </w:rPr>
      </w:pPr>
      <w:r w:rsidRPr="0083403B">
        <w:rPr>
          <w:rFonts w:ascii="Arial" w:hAnsi="Arial" w:cs="Arial"/>
          <w:b/>
          <w:bCs/>
        </w:rPr>
        <w:t>KABUPATEN KUTAI TIMUR</w:t>
      </w:r>
    </w:p>
    <w:bookmarkEnd w:id="0"/>
    <w:p w14:paraId="481E988D" w14:textId="77777777" w:rsidR="00E00390" w:rsidRPr="0083403B" w:rsidRDefault="00E00390" w:rsidP="0083403B">
      <w:pPr>
        <w:pStyle w:val="BodyText"/>
        <w:spacing w:before="0" w:line="20" w:lineRule="atLeast"/>
        <w:jc w:val="center"/>
        <w:rPr>
          <w:rFonts w:ascii="Arial" w:hAnsi="Arial" w:cs="Arial"/>
          <w:b/>
          <w:bCs/>
          <w:lang w:val="en-US"/>
        </w:rPr>
      </w:pPr>
    </w:p>
    <w:tbl>
      <w:tblPr>
        <w:tblW w:w="9875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"/>
        <w:gridCol w:w="3426"/>
        <w:gridCol w:w="284"/>
        <w:gridCol w:w="5151"/>
      </w:tblGrid>
      <w:tr w:rsidR="00E00390" w:rsidRPr="0083403B" w14:paraId="21622D6A" w14:textId="77777777" w:rsidTr="004809EE">
        <w:trPr>
          <w:trHeight w:val="423"/>
        </w:trPr>
        <w:tc>
          <w:tcPr>
            <w:tcW w:w="98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F3CF3" w14:textId="77777777" w:rsidR="00E00390" w:rsidRPr="0083403B" w:rsidRDefault="00E00390" w:rsidP="0083403B">
            <w:pPr>
              <w:pStyle w:val="TableParagraph"/>
              <w:numPr>
                <w:ilvl w:val="0"/>
                <w:numId w:val="12"/>
              </w:numPr>
              <w:spacing w:line="20" w:lineRule="atLeast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3403B">
              <w:rPr>
                <w:rFonts w:ascii="Arial" w:hAnsi="Arial" w:cs="Arial"/>
                <w:b/>
                <w:bCs/>
                <w:i/>
                <w:w w:val="115"/>
                <w:sz w:val="24"/>
                <w:szCs w:val="24"/>
              </w:rPr>
              <w:t>Service</w:t>
            </w:r>
            <w:r w:rsidRPr="0083403B">
              <w:rPr>
                <w:rFonts w:ascii="Arial" w:hAnsi="Arial" w:cs="Arial"/>
                <w:b/>
                <w:bCs/>
                <w:i/>
                <w:spacing w:val="3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b/>
                <w:bCs/>
                <w:i/>
                <w:spacing w:val="-2"/>
                <w:w w:val="115"/>
                <w:sz w:val="24"/>
                <w:szCs w:val="24"/>
              </w:rPr>
              <w:t>Delivery</w:t>
            </w:r>
          </w:p>
        </w:tc>
      </w:tr>
      <w:tr w:rsidR="00E00390" w:rsidRPr="0083403B" w14:paraId="6F91F911" w14:textId="77777777" w:rsidTr="004809EE">
        <w:trPr>
          <w:trHeight w:val="562"/>
        </w:trPr>
        <w:tc>
          <w:tcPr>
            <w:tcW w:w="1014" w:type="dxa"/>
            <w:tcBorders>
              <w:top w:val="single" w:sz="4" w:space="0" w:color="auto"/>
            </w:tcBorders>
          </w:tcPr>
          <w:p w14:paraId="4E750E01" w14:textId="77777777" w:rsidR="00E00390" w:rsidRPr="0083403B" w:rsidRDefault="00E00390" w:rsidP="0083403B">
            <w:pPr>
              <w:pStyle w:val="TableParagraph"/>
              <w:spacing w:line="20" w:lineRule="atLeast"/>
              <w:ind w:left="8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5"/>
                <w:w w:val="125"/>
                <w:sz w:val="24"/>
                <w:szCs w:val="24"/>
              </w:rPr>
              <w:t>No.</w:t>
            </w:r>
          </w:p>
        </w:tc>
        <w:tc>
          <w:tcPr>
            <w:tcW w:w="3426" w:type="dxa"/>
            <w:tcBorders>
              <w:top w:val="single" w:sz="4" w:space="0" w:color="auto"/>
            </w:tcBorders>
          </w:tcPr>
          <w:p w14:paraId="7BA715AD" w14:textId="77777777" w:rsidR="00E00390" w:rsidRPr="0083403B" w:rsidRDefault="00E00390" w:rsidP="0083403B">
            <w:pPr>
              <w:pStyle w:val="TableParagraph"/>
              <w:spacing w:line="20" w:lineRule="atLeast"/>
              <w:ind w:left="1083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Komponen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3F77B78" w14:textId="77777777" w:rsidR="00E00390" w:rsidRPr="0083403B" w:rsidRDefault="00E00390" w:rsidP="0083403B">
            <w:pPr>
              <w:pStyle w:val="Table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auto"/>
            </w:tcBorders>
          </w:tcPr>
          <w:p w14:paraId="58487A8B" w14:textId="77777777" w:rsidR="00E00390" w:rsidRPr="0083403B" w:rsidRDefault="00E00390" w:rsidP="0083403B">
            <w:pPr>
              <w:pStyle w:val="TableParagraph"/>
              <w:spacing w:line="20" w:lineRule="atLeast"/>
              <w:ind w:left="815" w:right="8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uraian</w:t>
            </w:r>
          </w:p>
        </w:tc>
      </w:tr>
      <w:tr w:rsidR="00E00390" w:rsidRPr="0083403B" w14:paraId="24FCB65A" w14:textId="77777777" w:rsidTr="004809EE">
        <w:trPr>
          <w:trHeight w:val="3717"/>
        </w:trPr>
        <w:tc>
          <w:tcPr>
            <w:tcW w:w="1014" w:type="dxa"/>
          </w:tcPr>
          <w:p w14:paraId="4C43DD38" w14:textId="77777777" w:rsidR="00E00390" w:rsidRPr="0083403B" w:rsidRDefault="00E00390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  <w:t>1</w:t>
            </w:r>
          </w:p>
          <w:p w14:paraId="79930F2C" w14:textId="77777777" w:rsidR="00E00390" w:rsidRPr="0083403B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0EDF1E1F" w14:textId="77777777" w:rsidR="00E00390" w:rsidRPr="0083403B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DFFB1A1" w14:textId="77777777" w:rsidR="00E00390" w:rsidRPr="0083403B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09C7F406" w14:textId="77777777" w:rsidR="00E00390" w:rsidRPr="0083403B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D81C11B" w14:textId="77777777" w:rsidR="00E00390" w:rsidRPr="0083403B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A92AA3A" w14:textId="77777777" w:rsidR="00E00390" w:rsidRPr="0083403B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920BDC4" w14:textId="77777777" w:rsidR="00E00390" w:rsidRPr="0083403B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25388744" w14:textId="77777777" w:rsidR="00E00390" w:rsidRPr="0083403B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E0CE175" w14:textId="798FA332" w:rsidR="004809EE" w:rsidRPr="0083403B" w:rsidRDefault="004809EE" w:rsidP="0083403B">
            <w:pPr>
              <w:tabs>
                <w:tab w:val="left" w:pos="714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6" w:type="dxa"/>
          </w:tcPr>
          <w:p w14:paraId="376DE0AD" w14:textId="77777777" w:rsidR="00E00390" w:rsidRDefault="00E00390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spacing w:val="-2"/>
                <w:w w:val="115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Persyaratan</w:t>
            </w:r>
          </w:p>
          <w:p w14:paraId="7DAD7AF3" w14:textId="77777777" w:rsidR="0083403B" w:rsidRPr="0083403B" w:rsidRDefault="0083403B" w:rsidP="0083403B"/>
          <w:p w14:paraId="18C7C46A" w14:textId="77777777" w:rsidR="0083403B" w:rsidRPr="0083403B" w:rsidRDefault="0083403B" w:rsidP="0083403B"/>
          <w:p w14:paraId="622DEF77" w14:textId="77777777" w:rsidR="0083403B" w:rsidRPr="0083403B" w:rsidRDefault="0083403B" w:rsidP="0083403B"/>
          <w:p w14:paraId="57CECEE0" w14:textId="77777777" w:rsidR="0083403B" w:rsidRPr="0083403B" w:rsidRDefault="0083403B" w:rsidP="0083403B"/>
          <w:p w14:paraId="3426802A" w14:textId="77777777" w:rsidR="0083403B" w:rsidRPr="0083403B" w:rsidRDefault="0083403B" w:rsidP="0083403B"/>
          <w:p w14:paraId="27713F6E" w14:textId="77777777" w:rsidR="0083403B" w:rsidRPr="0083403B" w:rsidRDefault="0083403B" w:rsidP="0083403B"/>
          <w:p w14:paraId="5E6FA0BD" w14:textId="77777777" w:rsidR="0083403B" w:rsidRPr="0083403B" w:rsidRDefault="0083403B" w:rsidP="0083403B"/>
          <w:p w14:paraId="0444DD78" w14:textId="77777777" w:rsidR="0083403B" w:rsidRPr="0083403B" w:rsidRDefault="0083403B" w:rsidP="0083403B"/>
          <w:p w14:paraId="17C59813" w14:textId="77777777" w:rsidR="0083403B" w:rsidRPr="0083403B" w:rsidRDefault="0083403B" w:rsidP="0083403B"/>
          <w:p w14:paraId="5F322F14" w14:textId="77777777" w:rsidR="0083403B" w:rsidRPr="0083403B" w:rsidRDefault="0083403B" w:rsidP="0083403B"/>
        </w:tc>
        <w:tc>
          <w:tcPr>
            <w:tcW w:w="284" w:type="dxa"/>
          </w:tcPr>
          <w:p w14:paraId="34E420D3" w14:textId="77777777" w:rsidR="00E00390" w:rsidRPr="0083403B" w:rsidRDefault="00E00390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  <w:p w14:paraId="666A103A" w14:textId="77777777" w:rsidR="00E00390" w:rsidRPr="0083403B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511E8E8F" w14:textId="77777777" w:rsidR="00E00390" w:rsidRPr="0083403B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F277E1D" w14:textId="77777777" w:rsidR="00E00390" w:rsidRPr="0083403B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FF91396" w14:textId="77777777" w:rsidR="00E00390" w:rsidRPr="0083403B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AD1B4C1" w14:textId="77777777" w:rsidR="00E00390" w:rsidRDefault="00E00390" w:rsidP="0083403B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07B37800" w14:textId="77777777" w:rsidR="0083403B" w:rsidRPr="0083403B" w:rsidRDefault="0083403B" w:rsidP="0083403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EC4335" w14:textId="77777777" w:rsidR="0083403B" w:rsidRPr="0083403B" w:rsidRDefault="0083403B" w:rsidP="0083403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7244F6" w14:textId="77777777" w:rsidR="0083403B" w:rsidRPr="0083403B" w:rsidRDefault="0083403B" w:rsidP="0083403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44E97C" w14:textId="2696F1D2" w:rsidR="0083403B" w:rsidRPr="0083403B" w:rsidRDefault="0083403B" w:rsidP="008340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51" w:type="dxa"/>
          </w:tcPr>
          <w:p w14:paraId="49A7C0D0" w14:textId="77777777" w:rsidR="00E00390" w:rsidRPr="0083403B" w:rsidRDefault="00E00390" w:rsidP="0083403B">
            <w:pPr>
              <w:pStyle w:val="ListParagraph"/>
              <w:numPr>
                <w:ilvl w:val="0"/>
                <w:numId w:val="16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Fotocopy KTP ber NIK Kab Kutai Timur</w:t>
            </w:r>
          </w:p>
          <w:p w14:paraId="7452265A" w14:textId="6BCC314E" w:rsidR="00E00390" w:rsidRPr="0083403B" w:rsidRDefault="00E00390" w:rsidP="0083403B">
            <w:pPr>
              <w:pStyle w:val="ListParagraph"/>
              <w:numPr>
                <w:ilvl w:val="0"/>
                <w:numId w:val="16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 xml:space="preserve">Fotocopy Kartu Keluarga (KK) Kab Kutai </w:t>
            </w:r>
            <w:proofErr w:type="gramStart"/>
            <w:r w:rsidRPr="0083403B">
              <w:rPr>
                <w:rFonts w:ascii="Arial" w:hAnsi="Arial" w:cs="Arial"/>
                <w:sz w:val="24"/>
                <w:szCs w:val="24"/>
              </w:rPr>
              <w:t xml:space="preserve">Timur </w:t>
            </w:r>
            <w:r w:rsidR="004809EE" w:rsidRPr="0083403B">
              <w:rPr>
                <w:rFonts w:ascii="Arial" w:hAnsi="Arial" w:cs="Arial"/>
                <w:sz w:val="24"/>
                <w:szCs w:val="24"/>
              </w:rPr>
              <w:t>;</w:t>
            </w:r>
            <w:proofErr w:type="gramEnd"/>
          </w:p>
          <w:p w14:paraId="4E015764" w14:textId="138C7B5E" w:rsidR="00212910" w:rsidRPr="0083403B" w:rsidRDefault="00212910" w:rsidP="0083403B">
            <w:pPr>
              <w:pStyle w:val="ListParagraph"/>
              <w:numPr>
                <w:ilvl w:val="0"/>
                <w:numId w:val="16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 xml:space="preserve">Belum terdaftar sebagai peserta JKN atau peralihan BPJS Mandiri </w:t>
            </w:r>
            <w:r w:rsidR="004809EE" w:rsidRPr="0083403B">
              <w:rPr>
                <w:rFonts w:ascii="Arial" w:hAnsi="Arial" w:cs="Arial"/>
                <w:sz w:val="24"/>
                <w:szCs w:val="24"/>
              </w:rPr>
              <w:t>Aktif/</w:t>
            </w:r>
            <w:r w:rsidRPr="0083403B">
              <w:rPr>
                <w:rFonts w:ascii="Arial" w:hAnsi="Arial" w:cs="Arial"/>
                <w:sz w:val="24"/>
                <w:szCs w:val="24"/>
              </w:rPr>
              <w:t>Non Aktif</w:t>
            </w:r>
            <w:r w:rsidR="004809EE" w:rsidRPr="0083403B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4C0BB85" w14:textId="0F658CB5" w:rsidR="00E00390" w:rsidRPr="0083403B" w:rsidRDefault="00E00390" w:rsidP="0083403B">
            <w:pPr>
              <w:pStyle w:val="ListParagraph"/>
              <w:numPr>
                <w:ilvl w:val="0"/>
                <w:numId w:val="16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Syarat-syarat lainnya yg dibutuhkan</w:t>
            </w:r>
            <w:r w:rsidR="004809EE" w:rsidRPr="0083403B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F4F0196" w14:textId="1A96CD57" w:rsidR="0083403B" w:rsidRPr="0083403B" w:rsidRDefault="00F970F7" w:rsidP="0083403B">
            <w:pPr>
              <w:pStyle w:val="ListParagraph"/>
              <w:numPr>
                <w:ilvl w:val="0"/>
                <w:numId w:val="16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 xml:space="preserve">Untuk pengusulan BPJS Emergency syaratnya ditambah Surat Keterangan Rawat Inap dari Rumah Sakit (3x24) atau Surat Keterangan Berobat dari </w:t>
            </w:r>
            <w:proofErr w:type="spellStart"/>
            <w:r w:rsidRPr="0083403B">
              <w:rPr>
                <w:rFonts w:ascii="Arial" w:hAnsi="Arial" w:cs="Arial"/>
                <w:sz w:val="24"/>
                <w:szCs w:val="24"/>
              </w:rPr>
              <w:t>Puskesmas</w:t>
            </w:r>
            <w:proofErr w:type="spellEnd"/>
            <w:r w:rsidRPr="0083403B">
              <w:rPr>
                <w:rFonts w:ascii="Arial" w:hAnsi="Arial" w:cs="Arial"/>
                <w:sz w:val="24"/>
                <w:szCs w:val="24"/>
              </w:rPr>
              <w:t xml:space="preserve"> (1x24) </w:t>
            </w:r>
            <w:r w:rsidR="00914F6E" w:rsidRPr="0083403B">
              <w:rPr>
                <w:rFonts w:ascii="Arial" w:hAnsi="Arial" w:cs="Arial"/>
                <w:sz w:val="24"/>
                <w:szCs w:val="24"/>
              </w:rPr>
              <w:t xml:space="preserve">yang </w:t>
            </w:r>
            <w:proofErr w:type="spellStart"/>
            <w:r w:rsidR="00914F6E" w:rsidRPr="0083403B">
              <w:rPr>
                <w:rFonts w:ascii="Arial" w:hAnsi="Arial" w:cs="Arial"/>
                <w:sz w:val="24"/>
                <w:szCs w:val="24"/>
              </w:rPr>
              <w:t>berlaku</w:t>
            </w:r>
            <w:proofErr w:type="spellEnd"/>
            <w:r w:rsidR="00914F6E" w:rsidRPr="0083403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00390" w:rsidRPr="0083403B" w14:paraId="3D54FC34" w14:textId="77777777" w:rsidTr="004809EE">
        <w:trPr>
          <w:trHeight w:val="5829"/>
        </w:trPr>
        <w:tc>
          <w:tcPr>
            <w:tcW w:w="1014" w:type="dxa"/>
          </w:tcPr>
          <w:p w14:paraId="0DEC72E4" w14:textId="77777777" w:rsidR="00E00390" w:rsidRPr="0083403B" w:rsidRDefault="00E00390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  <w:t>2</w:t>
            </w:r>
          </w:p>
        </w:tc>
        <w:tc>
          <w:tcPr>
            <w:tcW w:w="3426" w:type="dxa"/>
          </w:tcPr>
          <w:p w14:paraId="43004049" w14:textId="77777777" w:rsidR="00E00390" w:rsidRPr="0083403B" w:rsidRDefault="00E00390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Sistem, Mekanisme dan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Prosedur</w:t>
            </w:r>
          </w:p>
        </w:tc>
        <w:tc>
          <w:tcPr>
            <w:tcW w:w="284" w:type="dxa"/>
          </w:tcPr>
          <w:p w14:paraId="7BAF17D8" w14:textId="77777777" w:rsidR="00E00390" w:rsidRPr="0083403B" w:rsidRDefault="00E00390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151" w:type="dxa"/>
          </w:tcPr>
          <w:p w14:paraId="07D95C9C" w14:textId="2396F944" w:rsidR="00212910" w:rsidRPr="0083403B" w:rsidRDefault="00E00390" w:rsidP="0083403B">
            <w:pPr>
              <w:pStyle w:val="ListParagraph"/>
              <w:numPr>
                <w:ilvl w:val="0"/>
                <w:numId w:val="18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Warga</w:t>
            </w:r>
            <w:r w:rsidR="00F970F7" w:rsidRPr="0083403B">
              <w:rPr>
                <w:rFonts w:ascii="Arial" w:hAnsi="Arial" w:cs="Arial"/>
                <w:sz w:val="24"/>
                <w:szCs w:val="24"/>
              </w:rPr>
              <w:t>/pemohon</w:t>
            </w:r>
            <w:r w:rsidRPr="0083403B">
              <w:rPr>
                <w:rFonts w:ascii="Arial" w:hAnsi="Arial" w:cs="Arial"/>
                <w:sz w:val="24"/>
                <w:szCs w:val="24"/>
              </w:rPr>
              <w:t xml:space="preserve"> datang ke Dinas Sosial membawa berkas persyaratan</w:t>
            </w:r>
            <w:r w:rsidR="00F970F7" w:rsidRPr="0083403B">
              <w:rPr>
                <w:rFonts w:ascii="Arial" w:hAnsi="Arial" w:cs="Arial"/>
                <w:sz w:val="24"/>
                <w:szCs w:val="24"/>
              </w:rPr>
              <w:t xml:space="preserve"> untuk mendaftarkan usulan BPJS PBI </w:t>
            </w:r>
            <w:proofErr w:type="gramStart"/>
            <w:r w:rsidR="00F970F7" w:rsidRPr="0083403B">
              <w:rPr>
                <w:rFonts w:ascii="Arial" w:hAnsi="Arial" w:cs="Arial"/>
                <w:sz w:val="24"/>
                <w:szCs w:val="24"/>
              </w:rPr>
              <w:t>Pemda</w:t>
            </w:r>
            <w:r w:rsidRPr="008340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09EE" w:rsidRPr="0083403B">
              <w:rPr>
                <w:rFonts w:ascii="Arial" w:hAnsi="Arial" w:cs="Arial"/>
                <w:sz w:val="24"/>
                <w:szCs w:val="24"/>
              </w:rPr>
              <w:t>;</w:t>
            </w:r>
            <w:proofErr w:type="gramEnd"/>
          </w:p>
          <w:p w14:paraId="6330D8AE" w14:textId="0B8332DF" w:rsidR="00E00390" w:rsidRPr="0083403B" w:rsidRDefault="00212910" w:rsidP="0083403B">
            <w:pPr>
              <w:pStyle w:val="ListParagraph"/>
              <w:numPr>
                <w:ilvl w:val="0"/>
                <w:numId w:val="18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 xml:space="preserve">Berkas diverifikasi dan di validasi oleh petugas </w:t>
            </w:r>
            <w:r w:rsidR="00E00390" w:rsidRPr="0083403B">
              <w:rPr>
                <w:rFonts w:ascii="Arial" w:hAnsi="Arial" w:cs="Arial"/>
                <w:sz w:val="24"/>
                <w:szCs w:val="24"/>
              </w:rPr>
              <w:t>untuk dilakukan pengecekan berkas pada aplikasi E</w:t>
            </w:r>
            <w:r w:rsidR="00914F6E" w:rsidRPr="0083403B">
              <w:rPr>
                <w:rFonts w:ascii="Arial" w:hAnsi="Arial" w:cs="Arial"/>
                <w:sz w:val="24"/>
                <w:szCs w:val="24"/>
              </w:rPr>
              <w:t>DABU</w:t>
            </w:r>
            <w:r w:rsidR="004809EE" w:rsidRPr="0083403B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D797BAF" w14:textId="43434A49" w:rsidR="00E00390" w:rsidRPr="0083403B" w:rsidRDefault="00E00390" w:rsidP="0083403B">
            <w:pPr>
              <w:pStyle w:val="ListParagraph"/>
              <w:numPr>
                <w:ilvl w:val="0"/>
                <w:numId w:val="18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Jika dalam pengecekan sesuai dengan persyaratan maka bisa di masukan dalam usulan regular atau pengusulan emergency (UHC)</w:t>
            </w:r>
            <w:r w:rsidR="004809EE" w:rsidRPr="0083403B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A176629" w14:textId="0785B1FB" w:rsidR="00E00390" w:rsidRPr="0083403B" w:rsidRDefault="00E00390" w:rsidP="0083403B">
            <w:pPr>
              <w:pStyle w:val="ListParagraph"/>
              <w:numPr>
                <w:ilvl w:val="0"/>
                <w:numId w:val="18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 xml:space="preserve">Pengusulan emergency (UHC) Dinas Sosial </w:t>
            </w:r>
            <w:r w:rsidRPr="0083403B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 w:rsidRPr="0083403B">
              <w:rPr>
                <w:rFonts w:ascii="Arial" w:hAnsi="Arial" w:cs="Arial"/>
                <w:sz w:val="24"/>
                <w:szCs w:val="24"/>
              </w:rPr>
              <w:t xml:space="preserve"> Dinas Kesehatan </w:t>
            </w:r>
            <w:r w:rsidRPr="0083403B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 w:rsidRPr="0083403B">
              <w:rPr>
                <w:rFonts w:ascii="Arial" w:hAnsi="Arial" w:cs="Arial"/>
                <w:sz w:val="24"/>
                <w:szCs w:val="24"/>
              </w:rPr>
              <w:t xml:space="preserve"> Kantor BPJS</w:t>
            </w:r>
            <w:r w:rsidR="004809EE" w:rsidRPr="0083403B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115F200" w14:textId="6EFCCA00" w:rsidR="00093705" w:rsidRPr="0083403B" w:rsidRDefault="004809EE" w:rsidP="0083403B">
            <w:pPr>
              <w:pStyle w:val="ListParagraph"/>
              <w:numPr>
                <w:ilvl w:val="0"/>
                <w:numId w:val="18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Jaminan Kesehatan aktif d</w:t>
            </w:r>
            <w:r w:rsidR="00093705" w:rsidRPr="0083403B">
              <w:rPr>
                <w:rFonts w:ascii="Arial" w:hAnsi="Arial" w:cs="Arial"/>
                <w:sz w:val="24"/>
                <w:szCs w:val="24"/>
              </w:rPr>
              <w:t xml:space="preserve">an untuk penggunaan </w:t>
            </w:r>
            <w:r w:rsidR="00914F6E" w:rsidRPr="0083403B">
              <w:rPr>
                <w:rFonts w:ascii="Arial" w:hAnsi="Arial" w:cs="Arial"/>
                <w:sz w:val="24"/>
                <w:szCs w:val="24"/>
              </w:rPr>
              <w:t xml:space="preserve">atau pemakaian serta mengetahui keaktifan peserta </w:t>
            </w:r>
            <w:r w:rsidR="00093705" w:rsidRPr="0083403B">
              <w:rPr>
                <w:rFonts w:ascii="Arial" w:hAnsi="Arial" w:cs="Arial"/>
                <w:sz w:val="24"/>
                <w:szCs w:val="24"/>
              </w:rPr>
              <w:t xml:space="preserve">BPJS PBI Pemda melalui aplikasi Mobile JKN atau </w:t>
            </w:r>
            <w:r w:rsidR="00B27FBF" w:rsidRPr="0083403B">
              <w:rPr>
                <w:rFonts w:ascii="Arial" w:hAnsi="Arial" w:cs="Arial"/>
                <w:sz w:val="24"/>
                <w:szCs w:val="24"/>
              </w:rPr>
              <w:t xml:space="preserve">bisa </w:t>
            </w:r>
            <w:r w:rsidR="00093705" w:rsidRPr="0083403B">
              <w:rPr>
                <w:rFonts w:ascii="Arial" w:hAnsi="Arial" w:cs="Arial"/>
                <w:sz w:val="24"/>
                <w:szCs w:val="24"/>
              </w:rPr>
              <w:t>menggunakan NIK yang tertera di KTP/KK</w:t>
            </w:r>
            <w:r w:rsidR="00B27FBF" w:rsidRPr="0083403B">
              <w:rPr>
                <w:rFonts w:ascii="Arial" w:hAnsi="Arial" w:cs="Arial"/>
                <w:sz w:val="24"/>
                <w:szCs w:val="24"/>
              </w:rPr>
              <w:t xml:space="preserve"> di pusat pelayanan Fasilitas Kesehatan Tingkat Pertama</w:t>
            </w:r>
            <w:r w:rsidRPr="0083403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55086ED" w14:textId="08412D07" w:rsidR="00E00390" w:rsidRPr="0083403B" w:rsidRDefault="00E00390" w:rsidP="0083403B">
            <w:pPr>
              <w:pStyle w:val="TableParagraph"/>
              <w:tabs>
                <w:tab w:val="left" w:pos="464"/>
              </w:tabs>
              <w:spacing w:line="20" w:lineRule="atLea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5C2306" w14:textId="77777777" w:rsidR="00E00390" w:rsidRPr="0083403B" w:rsidRDefault="00E00390" w:rsidP="0083403B">
      <w:pPr>
        <w:pStyle w:val="TableParagraph"/>
        <w:spacing w:line="20" w:lineRule="atLeast"/>
        <w:jc w:val="both"/>
        <w:rPr>
          <w:rFonts w:ascii="Arial" w:hAnsi="Arial" w:cs="Arial"/>
          <w:sz w:val="24"/>
          <w:szCs w:val="24"/>
        </w:rPr>
        <w:sectPr w:rsidR="00E00390" w:rsidRPr="0083403B" w:rsidSect="00E00390">
          <w:pgSz w:w="11906" w:h="16838" w:code="9"/>
          <w:pgMar w:top="480" w:right="1417" w:bottom="280" w:left="850" w:header="720" w:footer="720" w:gutter="0"/>
          <w:cols w:space="720"/>
          <w:docGrid w:linePitch="299"/>
        </w:sectPr>
      </w:pPr>
    </w:p>
    <w:p w14:paraId="69B83F45" w14:textId="77777777" w:rsidR="00E00390" w:rsidRPr="0083403B" w:rsidRDefault="00E00390" w:rsidP="0083403B">
      <w:pPr>
        <w:pStyle w:val="BodyText"/>
        <w:spacing w:before="0" w:line="20" w:lineRule="atLeast"/>
        <w:rPr>
          <w:rFonts w:ascii="Arial" w:hAnsi="Arial" w:cs="Arial"/>
        </w:rPr>
      </w:pPr>
    </w:p>
    <w:tbl>
      <w:tblPr>
        <w:tblW w:w="10012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"/>
        <w:gridCol w:w="3426"/>
        <w:gridCol w:w="284"/>
        <w:gridCol w:w="5288"/>
      </w:tblGrid>
      <w:tr w:rsidR="00E00390" w:rsidRPr="0083403B" w14:paraId="3E05A799" w14:textId="77777777" w:rsidTr="009D3588">
        <w:trPr>
          <w:trHeight w:val="562"/>
        </w:trPr>
        <w:tc>
          <w:tcPr>
            <w:tcW w:w="1014" w:type="dxa"/>
          </w:tcPr>
          <w:p w14:paraId="12D2B7A6" w14:textId="77777777" w:rsidR="00E00390" w:rsidRPr="0083403B" w:rsidRDefault="00E00390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  <w:t>3</w:t>
            </w:r>
          </w:p>
        </w:tc>
        <w:tc>
          <w:tcPr>
            <w:tcW w:w="3426" w:type="dxa"/>
          </w:tcPr>
          <w:p w14:paraId="38DC20C4" w14:textId="77777777" w:rsidR="00E00390" w:rsidRPr="0083403B" w:rsidRDefault="00E00390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Jangka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Waktu</w:t>
            </w:r>
            <w:r w:rsidRPr="0083403B">
              <w:rPr>
                <w:rFonts w:ascii="Arial" w:hAnsi="Arial" w:cs="Arial"/>
                <w:spacing w:val="2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Pelayanan</w:t>
            </w:r>
          </w:p>
        </w:tc>
        <w:tc>
          <w:tcPr>
            <w:tcW w:w="284" w:type="dxa"/>
          </w:tcPr>
          <w:p w14:paraId="6FE1C14A" w14:textId="77777777" w:rsidR="00E00390" w:rsidRPr="0083403B" w:rsidRDefault="00E00390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288" w:type="dxa"/>
          </w:tcPr>
          <w:p w14:paraId="1F22B80C" w14:textId="1616587E" w:rsidR="000327FE" w:rsidRPr="0083403B" w:rsidRDefault="004809EE" w:rsidP="0083403B">
            <w:pPr>
              <w:pStyle w:val="ListParagraph"/>
              <w:numPr>
                <w:ilvl w:val="0"/>
                <w:numId w:val="19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 xml:space="preserve">Usulan </w:t>
            </w:r>
            <w:r w:rsidR="000327FE" w:rsidRPr="0083403B">
              <w:rPr>
                <w:rFonts w:ascii="Arial" w:hAnsi="Arial" w:cs="Arial"/>
                <w:sz w:val="24"/>
                <w:szCs w:val="24"/>
              </w:rPr>
              <w:t>bantuan P</w:t>
            </w:r>
            <w:r w:rsidRPr="0083403B">
              <w:rPr>
                <w:rFonts w:ascii="Arial" w:hAnsi="Arial" w:cs="Arial"/>
                <w:sz w:val="24"/>
                <w:szCs w:val="24"/>
              </w:rPr>
              <w:t>enerima Bantuan Iuran (</w:t>
            </w:r>
            <w:proofErr w:type="gramStart"/>
            <w:r w:rsidRPr="0083403B">
              <w:rPr>
                <w:rFonts w:ascii="Arial" w:hAnsi="Arial" w:cs="Arial"/>
                <w:sz w:val="24"/>
                <w:szCs w:val="24"/>
              </w:rPr>
              <w:t xml:space="preserve">PBI) </w:t>
            </w:r>
            <w:r w:rsidR="000327FE" w:rsidRPr="0083403B">
              <w:rPr>
                <w:rFonts w:ascii="Arial" w:hAnsi="Arial" w:cs="Arial"/>
                <w:sz w:val="24"/>
                <w:szCs w:val="24"/>
              </w:rPr>
              <w:t xml:space="preserve"> Reguler</w:t>
            </w:r>
            <w:proofErr w:type="gramEnd"/>
            <w:r w:rsidR="000327FE" w:rsidRPr="0083403B">
              <w:rPr>
                <w:rFonts w:ascii="Arial" w:hAnsi="Arial" w:cs="Arial"/>
                <w:sz w:val="24"/>
                <w:szCs w:val="24"/>
              </w:rPr>
              <w:t xml:space="preserve"> untuk estimasi aktif 1-2 bulan</w:t>
            </w:r>
          </w:p>
          <w:p w14:paraId="49BBA069" w14:textId="21790FDB" w:rsidR="00E00390" w:rsidRPr="0083403B" w:rsidRDefault="004809EE" w:rsidP="0083403B">
            <w:pPr>
              <w:pStyle w:val="ListParagraph"/>
              <w:numPr>
                <w:ilvl w:val="0"/>
                <w:numId w:val="19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 xml:space="preserve">Usulan </w:t>
            </w:r>
            <w:r w:rsidR="000327FE" w:rsidRPr="0083403B">
              <w:rPr>
                <w:rFonts w:ascii="Arial" w:hAnsi="Arial" w:cs="Arial"/>
                <w:sz w:val="24"/>
                <w:szCs w:val="24"/>
              </w:rPr>
              <w:t>Penerima bantuan</w:t>
            </w:r>
            <w:r w:rsidRPr="0083403B">
              <w:rPr>
                <w:rFonts w:ascii="Arial" w:hAnsi="Arial" w:cs="Arial"/>
                <w:sz w:val="24"/>
                <w:szCs w:val="24"/>
              </w:rPr>
              <w:t xml:space="preserve"> Iuran (PBI)</w:t>
            </w:r>
            <w:r w:rsidR="000327FE" w:rsidRPr="0083403B">
              <w:rPr>
                <w:rFonts w:ascii="Arial" w:hAnsi="Arial" w:cs="Arial"/>
                <w:sz w:val="24"/>
                <w:szCs w:val="24"/>
              </w:rPr>
              <w:t xml:space="preserve"> emergency (UHC) aktif di hari pengusulan (1x24 jam).</w:t>
            </w:r>
          </w:p>
        </w:tc>
      </w:tr>
      <w:tr w:rsidR="00E00390" w:rsidRPr="0083403B" w14:paraId="4926BB28" w14:textId="77777777" w:rsidTr="009D3588">
        <w:trPr>
          <w:trHeight w:val="564"/>
        </w:trPr>
        <w:tc>
          <w:tcPr>
            <w:tcW w:w="1014" w:type="dxa"/>
          </w:tcPr>
          <w:p w14:paraId="79FB6F0C" w14:textId="77777777" w:rsidR="00E00390" w:rsidRPr="0083403B" w:rsidRDefault="00E00390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  <w:t>4</w:t>
            </w:r>
          </w:p>
        </w:tc>
        <w:tc>
          <w:tcPr>
            <w:tcW w:w="3426" w:type="dxa"/>
          </w:tcPr>
          <w:p w14:paraId="3DE010BA" w14:textId="77777777" w:rsidR="00E00390" w:rsidRPr="0083403B" w:rsidRDefault="00E00390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Biaya/Tarif</w:t>
            </w:r>
          </w:p>
        </w:tc>
        <w:tc>
          <w:tcPr>
            <w:tcW w:w="284" w:type="dxa"/>
          </w:tcPr>
          <w:p w14:paraId="57EE82AA" w14:textId="77777777" w:rsidR="00E00390" w:rsidRPr="0083403B" w:rsidRDefault="00E00390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288" w:type="dxa"/>
          </w:tcPr>
          <w:p w14:paraId="74179E74" w14:textId="4027E88A" w:rsidR="00E00390" w:rsidRPr="0083403B" w:rsidRDefault="000327FE" w:rsidP="0083403B">
            <w:pPr>
              <w:pStyle w:val="TableParagraph"/>
              <w:spacing w:line="20" w:lineRule="atLeast"/>
              <w:ind w:left="106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Tidak di pungut biaya (</w:t>
            </w:r>
            <w:r w:rsidR="00E00390"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Gratis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)</w:t>
            </w:r>
          </w:p>
        </w:tc>
      </w:tr>
      <w:tr w:rsidR="00E00390" w:rsidRPr="0083403B" w14:paraId="39DCA0B5" w14:textId="77777777" w:rsidTr="009D3588">
        <w:trPr>
          <w:trHeight w:val="562"/>
        </w:trPr>
        <w:tc>
          <w:tcPr>
            <w:tcW w:w="1014" w:type="dxa"/>
            <w:tcBorders>
              <w:bottom w:val="single" w:sz="4" w:space="0" w:color="auto"/>
            </w:tcBorders>
          </w:tcPr>
          <w:p w14:paraId="6DE6C079" w14:textId="77777777" w:rsidR="00E00390" w:rsidRPr="0083403B" w:rsidRDefault="00E00390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  <w:t>5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4872E515" w14:textId="186D3CDE" w:rsidR="00E00390" w:rsidRPr="0083403B" w:rsidRDefault="00E00390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Produk</w:t>
            </w:r>
            <w:r w:rsidR="00093705" w:rsidRPr="0083403B">
              <w:rPr>
                <w:rFonts w:ascii="Arial" w:hAnsi="Arial" w:cs="Arial"/>
                <w:spacing w:val="-2"/>
                <w:w w:val="110"/>
                <w:sz w:val="24"/>
                <w:szCs w:val="24"/>
                <w:lang w:val="en-US"/>
              </w:rPr>
              <w:t xml:space="preserve"> Layanan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ACB2BAB" w14:textId="77777777" w:rsidR="00E00390" w:rsidRPr="0083403B" w:rsidRDefault="00E00390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288" w:type="dxa"/>
            <w:tcBorders>
              <w:bottom w:val="single" w:sz="4" w:space="0" w:color="auto"/>
            </w:tcBorders>
          </w:tcPr>
          <w:p w14:paraId="2B770047" w14:textId="77777777" w:rsidR="000327FE" w:rsidRPr="0083403B" w:rsidRDefault="000327FE" w:rsidP="0083403B">
            <w:pPr>
              <w:pStyle w:val="TableParagraph"/>
              <w:numPr>
                <w:ilvl w:val="0"/>
                <w:numId w:val="15"/>
              </w:numPr>
              <w:spacing w:line="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sz w:val="24"/>
                <w:szCs w:val="24"/>
                <w:lang w:val="en-US"/>
              </w:rPr>
              <w:t>Dalam bentuk usulan Reguler</w:t>
            </w:r>
          </w:p>
          <w:p w14:paraId="79D88799" w14:textId="77777777" w:rsidR="00E00390" w:rsidRPr="0083403B" w:rsidRDefault="000327FE" w:rsidP="0083403B">
            <w:pPr>
              <w:pStyle w:val="TableParagraph"/>
              <w:numPr>
                <w:ilvl w:val="0"/>
                <w:numId w:val="15"/>
              </w:numPr>
              <w:spacing w:line="20" w:lineRule="atLeas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sz w:val="24"/>
                <w:szCs w:val="24"/>
                <w:lang w:val="en-US"/>
              </w:rPr>
              <w:t>Dalam bentuk usulan emergency / UHC</w:t>
            </w:r>
          </w:p>
          <w:p w14:paraId="3213BA3E" w14:textId="059C5E4F" w:rsidR="00093705" w:rsidRPr="0083403B" w:rsidRDefault="00093705" w:rsidP="0083403B">
            <w:pPr>
              <w:pStyle w:val="Table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00390" w:rsidRPr="0083403B" w14:paraId="0C1F9F43" w14:textId="77777777" w:rsidTr="009D3588">
        <w:trPr>
          <w:trHeight w:val="3361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24D5" w14:textId="77777777" w:rsidR="00E00390" w:rsidRPr="0083403B" w:rsidRDefault="00E00390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10"/>
                <w:sz w:val="24"/>
                <w:szCs w:val="24"/>
              </w:rPr>
              <w:t>6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DA7F" w14:textId="06050E7D" w:rsidR="00E00390" w:rsidRPr="0083403B" w:rsidRDefault="00093705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w w:val="110"/>
                <w:sz w:val="24"/>
                <w:szCs w:val="24"/>
                <w:lang w:val="en-US"/>
              </w:rPr>
              <w:t>Penanganan Pengaduan dan Saran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E8D1" w14:textId="77777777" w:rsidR="00E00390" w:rsidRPr="0083403B" w:rsidRDefault="00E00390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79FB" w14:textId="0B098D6E" w:rsidR="00E00390" w:rsidRPr="0083403B" w:rsidRDefault="00E00390" w:rsidP="0083403B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  <w:tab w:val="left" w:pos="505"/>
              </w:tabs>
              <w:spacing w:line="20" w:lineRule="atLeast"/>
              <w:ind w:left="505" w:right="97" w:hanging="3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 xml:space="preserve">otak pengaduan yang disediakan di Dinas Sosial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Kabupaten Kutai Timur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 xml:space="preserve"> Atau surat yg dialamatkan ke Dinas Sosial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Kabupaten Kutai Timur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w w:val="125"/>
                <w:sz w:val="24"/>
                <w:szCs w:val="24"/>
              </w:rPr>
              <w:t xml:space="preserve">Jl.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Sosial No. 02, Teluk Lingga, Sangatta Utara, Kutai Timur Kalimantan Timur 75683</w:t>
            </w:r>
          </w:p>
          <w:p w14:paraId="08837B66" w14:textId="7D6AFF3E" w:rsidR="00093705" w:rsidRPr="0083403B" w:rsidRDefault="00093705" w:rsidP="0083403B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  <w:tab w:val="left" w:pos="505"/>
              </w:tabs>
              <w:spacing w:line="20" w:lineRule="atLeast"/>
              <w:ind w:left="505" w:right="97" w:hanging="3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Website dinsos@kutaitimurkab.go.id </w:t>
            </w:r>
          </w:p>
          <w:p w14:paraId="59618D24" w14:textId="77777777" w:rsidR="00E00390" w:rsidRPr="0083403B" w:rsidRDefault="00E00390" w:rsidP="0083403B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  <w:tab w:val="left" w:pos="2146"/>
              </w:tabs>
              <w:spacing w:line="20" w:lineRule="atLeast"/>
              <w:ind w:left="503" w:hanging="397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Telepon/SMS/Whatsapp</w:t>
            </w:r>
            <w:r w:rsidRPr="0083403B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:</w:t>
            </w:r>
            <w:r w:rsidRPr="0083403B">
              <w:rPr>
                <w:rFonts w:ascii="Arial" w:hAnsi="Arial" w:cs="Arial"/>
                <w:spacing w:val="77"/>
                <w:w w:val="150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08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2152999432 / 08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2352554146</w:t>
            </w:r>
          </w:p>
          <w:p w14:paraId="0E707AB1" w14:textId="77777777" w:rsidR="00E00390" w:rsidRPr="0083403B" w:rsidRDefault="00E00390" w:rsidP="0083403B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</w:tabs>
              <w:spacing w:line="20" w:lineRule="atLeast"/>
              <w:ind w:left="505" w:hanging="399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Instagram</w:t>
            </w:r>
            <w:r w:rsidRPr="0083403B">
              <w:rPr>
                <w:rFonts w:ascii="Arial" w:hAnsi="Arial" w:cs="Arial"/>
                <w:sz w:val="24"/>
                <w:szCs w:val="24"/>
              </w:rPr>
              <w:tab/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:</w:t>
            </w:r>
            <w:r w:rsidRPr="0083403B">
              <w:rPr>
                <w:rFonts w:ascii="Arial" w:hAnsi="Arial" w:cs="Arial"/>
                <w:spacing w:val="8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@halo.dinsoskutim</w:t>
            </w:r>
          </w:p>
        </w:tc>
      </w:tr>
      <w:tr w:rsidR="00E00390" w:rsidRPr="0083403B" w14:paraId="010A517D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3BC53C" w14:textId="77777777" w:rsidR="00E00390" w:rsidRPr="0083403B" w:rsidRDefault="00E00390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7D3765BD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771398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1D33216F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ABCF0E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57F9F3F2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2F7721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08CE0AED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F1DD91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5327D422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BFCCFD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683E09B4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837576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22355007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26CA8D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4BE922FE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AE6F1A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7642550F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4F7B85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2E9713B2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E91352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478D275B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BA4F9E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5EB39A00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C7DE9B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7576BAF7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E3BBE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1C641F07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1901BB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9E6397" w:rsidRPr="0083403B" w14:paraId="55DEDE06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ADCEAE" w14:textId="77777777" w:rsidR="009E6397" w:rsidRPr="0083403B" w:rsidRDefault="009E6397" w:rsidP="0083403B">
            <w:pPr>
              <w:pStyle w:val="TableParagraph"/>
              <w:spacing w:line="20" w:lineRule="atLeast"/>
              <w:ind w:left="597"/>
              <w:rPr>
                <w:rFonts w:ascii="Arial" w:hAnsi="Arial" w:cs="Arial"/>
                <w:i/>
                <w:spacing w:val="-2"/>
                <w:w w:val="110"/>
                <w:sz w:val="24"/>
                <w:szCs w:val="24"/>
              </w:rPr>
            </w:pPr>
          </w:p>
        </w:tc>
      </w:tr>
      <w:tr w:rsidR="00E00390" w:rsidRPr="0083403B" w14:paraId="4E487D87" w14:textId="77777777" w:rsidTr="009D3588">
        <w:trPr>
          <w:trHeight w:val="324"/>
        </w:trPr>
        <w:tc>
          <w:tcPr>
            <w:tcW w:w="100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9A33F" w14:textId="77777777" w:rsidR="00E00390" w:rsidRPr="0083403B" w:rsidRDefault="00E00390" w:rsidP="0083403B">
            <w:pPr>
              <w:pStyle w:val="TableParagraph"/>
              <w:numPr>
                <w:ilvl w:val="0"/>
                <w:numId w:val="12"/>
              </w:numPr>
              <w:spacing w:line="20" w:lineRule="atLeast"/>
              <w:rPr>
                <w:rFonts w:ascii="Arial" w:hAnsi="Arial" w:cs="Arial"/>
                <w:b/>
                <w:bCs/>
                <w:i/>
                <w:spacing w:val="-2"/>
                <w:w w:val="110"/>
                <w:sz w:val="24"/>
                <w:szCs w:val="24"/>
              </w:rPr>
            </w:pPr>
            <w:r w:rsidRPr="0083403B">
              <w:rPr>
                <w:rFonts w:ascii="Arial" w:hAnsi="Arial" w:cs="Arial"/>
                <w:b/>
                <w:bCs/>
                <w:i/>
                <w:spacing w:val="-2"/>
                <w:w w:val="110"/>
                <w:sz w:val="24"/>
                <w:szCs w:val="24"/>
              </w:rPr>
              <w:t>Manufacturing</w:t>
            </w:r>
          </w:p>
        </w:tc>
      </w:tr>
      <w:tr w:rsidR="00E00390" w:rsidRPr="0083403B" w14:paraId="25CE0384" w14:textId="77777777" w:rsidTr="009D3588">
        <w:trPr>
          <w:trHeight w:val="421"/>
        </w:trPr>
        <w:tc>
          <w:tcPr>
            <w:tcW w:w="1014" w:type="dxa"/>
            <w:tcBorders>
              <w:top w:val="single" w:sz="4" w:space="0" w:color="auto"/>
            </w:tcBorders>
          </w:tcPr>
          <w:p w14:paraId="4E04957C" w14:textId="77777777" w:rsidR="00E00390" w:rsidRPr="0083403B" w:rsidRDefault="00E00390" w:rsidP="0083403B">
            <w:pPr>
              <w:pStyle w:val="TableParagraph"/>
              <w:spacing w:line="20" w:lineRule="atLeast"/>
              <w:ind w:left="8" w:right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5"/>
                <w:w w:val="125"/>
                <w:sz w:val="24"/>
                <w:szCs w:val="24"/>
              </w:rPr>
              <w:t>No.</w:t>
            </w:r>
          </w:p>
        </w:tc>
        <w:tc>
          <w:tcPr>
            <w:tcW w:w="3426" w:type="dxa"/>
            <w:tcBorders>
              <w:top w:val="single" w:sz="4" w:space="0" w:color="auto"/>
            </w:tcBorders>
          </w:tcPr>
          <w:p w14:paraId="20E7900A" w14:textId="77777777" w:rsidR="00E00390" w:rsidRPr="0083403B" w:rsidRDefault="00E00390" w:rsidP="0083403B">
            <w:pPr>
              <w:pStyle w:val="TableParagraph"/>
              <w:spacing w:line="20" w:lineRule="atLeast"/>
              <w:ind w:left="1083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Komponen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E8D88E0" w14:textId="77777777" w:rsidR="00E00390" w:rsidRPr="0083403B" w:rsidRDefault="00E00390" w:rsidP="0083403B">
            <w:pPr>
              <w:pStyle w:val="Table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8" w:type="dxa"/>
            <w:tcBorders>
              <w:top w:val="single" w:sz="4" w:space="0" w:color="auto"/>
            </w:tcBorders>
          </w:tcPr>
          <w:p w14:paraId="46C8F0E3" w14:textId="77777777" w:rsidR="00E00390" w:rsidRPr="0083403B" w:rsidRDefault="00E00390" w:rsidP="0083403B">
            <w:pPr>
              <w:pStyle w:val="TableParagraph"/>
              <w:spacing w:line="20" w:lineRule="atLeast"/>
              <w:ind w:left="815" w:right="8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uraian</w:t>
            </w:r>
          </w:p>
        </w:tc>
      </w:tr>
      <w:tr w:rsidR="00093705" w:rsidRPr="0083403B" w14:paraId="731816B3" w14:textId="77777777" w:rsidTr="004809EE">
        <w:trPr>
          <w:trHeight w:val="1125"/>
        </w:trPr>
        <w:tc>
          <w:tcPr>
            <w:tcW w:w="1014" w:type="dxa"/>
          </w:tcPr>
          <w:p w14:paraId="6B69AAA1" w14:textId="77777777" w:rsidR="00093705" w:rsidRPr="0083403B" w:rsidRDefault="00093705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spacing w:val="-10"/>
                <w:w w:val="110"/>
                <w:sz w:val="24"/>
                <w:szCs w:val="24"/>
                <w:lang w:val="en-US"/>
              </w:rPr>
              <w:t>1</w:t>
            </w:r>
          </w:p>
        </w:tc>
        <w:tc>
          <w:tcPr>
            <w:tcW w:w="3426" w:type="dxa"/>
          </w:tcPr>
          <w:p w14:paraId="4FC3CDDC" w14:textId="77777777" w:rsidR="00093705" w:rsidRPr="0083403B" w:rsidRDefault="00093705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20"/>
                <w:sz w:val="24"/>
                <w:szCs w:val="24"/>
              </w:rPr>
              <w:t>Dasar</w:t>
            </w: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spacing w:val="-2"/>
                <w:w w:val="120"/>
                <w:sz w:val="24"/>
                <w:szCs w:val="24"/>
              </w:rPr>
              <w:t>Hukum</w:t>
            </w:r>
          </w:p>
        </w:tc>
        <w:tc>
          <w:tcPr>
            <w:tcW w:w="284" w:type="dxa"/>
          </w:tcPr>
          <w:p w14:paraId="25BD5601" w14:textId="77777777" w:rsidR="00093705" w:rsidRPr="0083403B" w:rsidRDefault="00093705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288" w:type="dxa"/>
          </w:tcPr>
          <w:p w14:paraId="6ECAA56D" w14:textId="77777777" w:rsidR="00093705" w:rsidRPr="0083403B" w:rsidRDefault="00093705" w:rsidP="0083403B">
            <w:pPr>
              <w:pStyle w:val="TableParagraph"/>
              <w:numPr>
                <w:ilvl w:val="0"/>
                <w:numId w:val="5"/>
              </w:numPr>
              <w:tabs>
                <w:tab w:val="left" w:pos="606"/>
                <w:tab w:val="left" w:pos="608"/>
              </w:tabs>
              <w:spacing w:line="20" w:lineRule="atLeast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Undang-undang Nomo 13 Tahun 2011 tentang Penanganan Fakir Miskin  (Lembaran Negara Republik Indonesia  Tahun 2011 Nomor 83, Tambahan lembaran Negara Republik Indonesia Nomor 5253);</w:t>
            </w:r>
          </w:p>
          <w:p w14:paraId="266743B1" w14:textId="1645D5AF" w:rsidR="00093705" w:rsidRPr="0083403B" w:rsidRDefault="00F84488" w:rsidP="0083403B">
            <w:pPr>
              <w:pStyle w:val="TableParagraph"/>
              <w:numPr>
                <w:ilvl w:val="0"/>
                <w:numId w:val="5"/>
              </w:numPr>
              <w:tabs>
                <w:tab w:val="left" w:pos="606"/>
                <w:tab w:val="left" w:pos="608"/>
              </w:tabs>
              <w:spacing w:line="20" w:lineRule="atLeast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Peraturan Presiden Nomor 82 Tahun 2018 tentang Jaminan Kesehatan ( Lembaran Negara Republik Indonesia Tahun 2018 Nomo</w:t>
            </w:r>
            <w:r w:rsidR="00B27FBF" w:rsidRPr="0083403B">
              <w:rPr>
                <w:rFonts w:ascii="Arial" w:hAnsi="Arial" w:cs="Arial"/>
                <w:sz w:val="24"/>
                <w:szCs w:val="24"/>
              </w:rPr>
              <w:t>r</w:t>
            </w:r>
            <w:r w:rsidRPr="0083403B">
              <w:rPr>
                <w:rFonts w:ascii="Arial" w:hAnsi="Arial" w:cs="Arial"/>
                <w:sz w:val="24"/>
                <w:szCs w:val="24"/>
              </w:rPr>
              <w:t xml:space="preserve"> 165) sebagaimana telah beberapa kali diubah terakhir dengan peraturan residen Nomor 64 Tahun 2020 perubahan </w:t>
            </w:r>
            <w:r w:rsidRPr="0083403B">
              <w:rPr>
                <w:rFonts w:ascii="Arial" w:hAnsi="Arial" w:cs="Arial"/>
                <w:sz w:val="24"/>
                <w:szCs w:val="24"/>
              </w:rPr>
              <w:lastRenderedPageBreak/>
              <w:t>kedua atas Peraturan Presiden Nomor 82 Tahun 2018 tentang Jaminan Kesehatan (Lembaran Negara Republik Indonesia Tahun 2020 Nomor 130)</w:t>
            </w:r>
            <w:r w:rsidR="00A61166" w:rsidRPr="0083403B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E8DD318" w14:textId="5F0840B0" w:rsidR="00F84488" w:rsidRPr="0083403B" w:rsidRDefault="00F84488" w:rsidP="0083403B">
            <w:pPr>
              <w:pStyle w:val="TableParagraph"/>
              <w:numPr>
                <w:ilvl w:val="0"/>
                <w:numId w:val="5"/>
              </w:numPr>
              <w:tabs>
                <w:tab w:val="left" w:pos="606"/>
                <w:tab w:val="left" w:pos="608"/>
              </w:tabs>
              <w:spacing w:line="20" w:lineRule="atLeast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Peraturan Bupati Kutai Timur Nomor 99 Tahun 2021 Tentang Pedoman Pelaksanaan Program Jaminan Kesehatan</w:t>
            </w:r>
            <w:r w:rsidR="00A61166" w:rsidRPr="008340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7FBF" w:rsidRPr="0083403B">
              <w:rPr>
                <w:rFonts w:ascii="Arial" w:hAnsi="Arial" w:cs="Arial"/>
                <w:sz w:val="24"/>
                <w:szCs w:val="24"/>
              </w:rPr>
              <w:t>Bagi Peserta Penduduk Pekerja Bukan Penerima Upah Dan Bukan Pekerja Yang Didaftarkan Oleh Pemerintah Daerah</w:t>
            </w:r>
            <w:r w:rsidR="00A61166" w:rsidRPr="0083403B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E3FDD42" w14:textId="70BFBDCB" w:rsidR="00A61166" w:rsidRPr="0083403B" w:rsidRDefault="00A61166" w:rsidP="0083403B">
            <w:pPr>
              <w:pStyle w:val="TableParagraph"/>
              <w:numPr>
                <w:ilvl w:val="0"/>
                <w:numId w:val="5"/>
              </w:numPr>
              <w:tabs>
                <w:tab w:val="left" w:pos="606"/>
                <w:tab w:val="left" w:pos="608"/>
              </w:tabs>
              <w:spacing w:line="20" w:lineRule="atLeast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Intruksi Bupati Kutai Timur Nomor B-188.5/11205/DINKES-YANKES/XII/2022 Tentang Optimalisasi Pelaksanaan P</w:t>
            </w:r>
            <w:r w:rsidR="00B27FBF" w:rsidRPr="0083403B">
              <w:rPr>
                <w:rFonts w:ascii="Arial" w:hAnsi="Arial" w:cs="Arial"/>
                <w:sz w:val="24"/>
                <w:szCs w:val="24"/>
              </w:rPr>
              <w:t>ro</w:t>
            </w:r>
            <w:r w:rsidRPr="0083403B">
              <w:rPr>
                <w:rFonts w:ascii="Arial" w:hAnsi="Arial" w:cs="Arial"/>
                <w:sz w:val="24"/>
                <w:szCs w:val="24"/>
              </w:rPr>
              <w:t>gram Jaminan Kesehatan di Kabupaten Kutai Timur.</w:t>
            </w:r>
          </w:p>
        </w:tc>
      </w:tr>
      <w:tr w:rsidR="00093705" w:rsidRPr="0083403B" w14:paraId="08F68A91" w14:textId="77777777" w:rsidTr="009D3588">
        <w:trPr>
          <w:trHeight w:val="2252"/>
        </w:trPr>
        <w:tc>
          <w:tcPr>
            <w:tcW w:w="1014" w:type="dxa"/>
          </w:tcPr>
          <w:p w14:paraId="7E2BB641" w14:textId="77777777" w:rsidR="00093705" w:rsidRPr="0083403B" w:rsidRDefault="00093705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pacing w:val="-10"/>
                <w:w w:val="110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spacing w:val="-10"/>
                <w:w w:val="11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426" w:type="dxa"/>
          </w:tcPr>
          <w:p w14:paraId="6DFBC4BC" w14:textId="77777777" w:rsidR="00093705" w:rsidRPr="0083403B" w:rsidRDefault="00093705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w w:val="120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Sarana</w:t>
            </w:r>
            <w:r w:rsidRPr="0083403B">
              <w:rPr>
                <w:rFonts w:ascii="Arial" w:hAnsi="Arial" w:cs="Arial"/>
                <w:spacing w:val="24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dan</w:t>
            </w:r>
            <w:r w:rsidRPr="0083403B">
              <w:rPr>
                <w:rFonts w:ascii="Arial" w:hAnsi="Arial" w:cs="Arial"/>
                <w:spacing w:val="30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Prasarana</w:t>
            </w:r>
          </w:p>
        </w:tc>
        <w:tc>
          <w:tcPr>
            <w:tcW w:w="284" w:type="dxa"/>
          </w:tcPr>
          <w:p w14:paraId="6EB75A81" w14:textId="77777777" w:rsidR="00093705" w:rsidRPr="0083403B" w:rsidRDefault="00093705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288" w:type="dxa"/>
          </w:tcPr>
          <w:p w14:paraId="0B17EA99" w14:textId="77777777" w:rsidR="00093705" w:rsidRPr="0083403B" w:rsidRDefault="00093705" w:rsidP="0083403B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  <w:tab w:val="left" w:pos="466"/>
              </w:tabs>
              <w:spacing w:line="20" w:lineRule="atLeast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Ruang pelayanan Informas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i dan ruang konsultasi</w:t>
            </w:r>
          </w:p>
          <w:p w14:paraId="2F8F9A11" w14:textId="60A875CA" w:rsidR="00093705" w:rsidRPr="0083403B" w:rsidRDefault="00093705" w:rsidP="0083403B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  <w:tab w:val="left" w:pos="466"/>
              </w:tabs>
              <w:spacing w:line="20" w:lineRule="atLeast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Komputer, printer</w:t>
            </w:r>
            <w:r w:rsidR="00914F6E"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,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jaringan internet</w:t>
            </w:r>
            <w:r w:rsidR="00914F6E"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, meja pelayanan,</w:t>
            </w:r>
            <w:r w:rsidR="00B27FBF"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</w:t>
            </w:r>
            <w:r w:rsidR="00914F6E"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Kotak Pengaduan dan QR atau Nomor SPAN LAPOR.</w:t>
            </w:r>
          </w:p>
          <w:p w14:paraId="331657A4" w14:textId="77777777" w:rsidR="00093705" w:rsidRPr="0083403B" w:rsidRDefault="00093705" w:rsidP="0083403B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  <w:tab w:val="left" w:pos="466"/>
              </w:tabs>
              <w:spacing w:line="20" w:lineRule="atLeast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Sistem pengarsipan dan pelaporan elektronik/manual</w:t>
            </w:r>
          </w:p>
          <w:p w14:paraId="7B2D03C5" w14:textId="3482357D" w:rsidR="00093705" w:rsidRPr="0083403B" w:rsidRDefault="00093705" w:rsidP="0083403B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  <w:tab w:val="left" w:pos="466"/>
              </w:tabs>
              <w:spacing w:line="20" w:lineRule="atLeast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 xml:space="preserve">Sarana </w:t>
            </w:r>
            <w:r w:rsidR="0019177F"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p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rasarana</w:t>
            </w:r>
            <w:r w:rsidR="00B27FBF" w:rsidRPr="0083403B">
              <w:rPr>
                <w:rFonts w:ascii="Arial" w:hAnsi="Arial" w:cs="Arial"/>
                <w:w w:val="115"/>
                <w:sz w:val="24"/>
                <w:szCs w:val="24"/>
              </w:rPr>
              <w:t xml:space="preserve"> kursi tunggu, ruang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 xml:space="preserve"> disabilitas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,</w:t>
            </w:r>
            <w:r w:rsidRPr="0083403B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Masjid,</w:t>
            </w:r>
            <w:r w:rsidRPr="0083403B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Tempat</w:t>
            </w:r>
            <w:r w:rsidRPr="0083403B">
              <w:rPr>
                <w:rFonts w:ascii="Arial" w:hAnsi="Arial" w:cs="Arial"/>
                <w:spacing w:val="80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Parkir,</w:t>
            </w:r>
            <w:r w:rsidRPr="0083403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B27FBF" w:rsidRPr="0083403B">
              <w:rPr>
                <w:rFonts w:ascii="Arial" w:hAnsi="Arial" w:cs="Arial"/>
                <w:spacing w:val="-2"/>
                <w:w w:val="110"/>
                <w:sz w:val="24"/>
                <w:szCs w:val="24"/>
              </w:rPr>
              <w:t>dan Kulkas Minuman.</w:t>
            </w:r>
          </w:p>
        </w:tc>
      </w:tr>
      <w:tr w:rsidR="00093705" w:rsidRPr="0083403B" w14:paraId="7F29C42B" w14:textId="77777777" w:rsidTr="009D3588">
        <w:trPr>
          <w:trHeight w:val="2252"/>
        </w:trPr>
        <w:tc>
          <w:tcPr>
            <w:tcW w:w="1014" w:type="dxa"/>
          </w:tcPr>
          <w:p w14:paraId="752E82A9" w14:textId="77777777" w:rsidR="00093705" w:rsidRPr="0083403B" w:rsidRDefault="00093705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pacing w:val="-10"/>
                <w:w w:val="110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spacing w:val="-10"/>
                <w:w w:val="110"/>
                <w:sz w:val="24"/>
                <w:szCs w:val="24"/>
                <w:lang w:val="en-US"/>
              </w:rPr>
              <w:t>3</w:t>
            </w:r>
          </w:p>
        </w:tc>
        <w:tc>
          <w:tcPr>
            <w:tcW w:w="3426" w:type="dxa"/>
          </w:tcPr>
          <w:p w14:paraId="1457911F" w14:textId="77777777" w:rsidR="00093705" w:rsidRPr="0083403B" w:rsidRDefault="00093705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w w:val="115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0"/>
                <w:sz w:val="24"/>
                <w:szCs w:val="24"/>
              </w:rPr>
              <w:t>Kompetensi</w:t>
            </w:r>
            <w:r w:rsidRPr="0083403B">
              <w:rPr>
                <w:rFonts w:ascii="Arial" w:hAnsi="Arial" w:cs="Arial"/>
                <w:spacing w:val="26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Pelaksana</w:t>
            </w:r>
            <w:r w:rsidRPr="0083403B">
              <w:rPr>
                <w:rFonts w:ascii="Arial" w:hAnsi="Arial" w:cs="Arial"/>
                <w:w w:val="125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14:paraId="7E671252" w14:textId="77777777" w:rsidR="00093705" w:rsidRPr="0083403B" w:rsidRDefault="00093705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288" w:type="dxa"/>
          </w:tcPr>
          <w:p w14:paraId="5336DF9B" w14:textId="56C1DCC8" w:rsidR="00093705" w:rsidRPr="0083403B" w:rsidRDefault="009D3588" w:rsidP="0083403B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line="20" w:lineRule="atLeast"/>
              <w:ind w:left="322" w:hanging="216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 xml:space="preserve"> Mampu memahami Regulasi PBI-JKN</w:t>
            </w:r>
          </w:p>
          <w:p w14:paraId="274404DD" w14:textId="4E0AFF93" w:rsidR="009D3588" w:rsidRPr="0083403B" w:rsidRDefault="009D3588" w:rsidP="0083403B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  <w:tab w:val="left" w:pos="363"/>
              </w:tabs>
              <w:spacing w:line="20" w:lineRule="atLeast"/>
              <w:ind w:left="361" w:hanging="2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Menguasai Penggunaan Aplikasi EDABU Verifikasi dan Entri Data</w:t>
            </w:r>
          </w:p>
          <w:p w14:paraId="78235967" w14:textId="4DD2E3F0" w:rsidR="00093705" w:rsidRPr="0083403B" w:rsidRDefault="009D3588" w:rsidP="0083403B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  <w:tab w:val="left" w:pos="363"/>
              </w:tabs>
              <w:spacing w:line="20" w:lineRule="atLeast"/>
              <w:ind w:left="363" w:right="9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 xml:space="preserve">Ramah, profesional </w:t>
            </w:r>
            <w:r w:rsidR="00093705" w:rsidRPr="0083403B">
              <w:rPr>
                <w:rFonts w:ascii="Arial" w:hAnsi="Arial" w:cs="Arial"/>
                <w:w w:val="115"/>
                <w:sz w:val="24"/>
                <w:szCs w:val="24"/>
              </w:rPr>
              <w:t>Memiliki etika pelayanan yaitu disiplin, cepat, tegas, sopan, adil,</w:t>
            </w:r>
            <w:r w:rsidR="00093705" w:rsidRPr="0083403B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 </w:t>
            </w:r>
            <w:r w:rsidR="00093705" w:rsidRPr="0083403B">
              <w:rPr>
                <w:rFonts w:ascii="Arial" w:hAnsi="Arial" w:cs="Arial"/>
                <w:w w:val="115"/>
                <w:sz w:val="24"/>
                <w:szCs w:val="24"/>
              </w:rPr>
              <w:t>terbuka,</w:t>
            </w:r>
            <w:r w:rsidR="00093705" w:rsidRPr="0083403B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 </w:t>
            </w:r>
            <w:r w:rsidR="00093705" w:rsidRPr="0083403B">
              <w:rPr>
                <w:rFonts w:ascii="Arial" w:hAnsi="Arial" w:cs="Arial"/>
                <w:w w:val="115"/>
                <w:sz w:val="24"/>
                <w:szCs w:val="24"/>
              </w:rPr>
              <w:t>sabar,</w:t>
            </w:r>
            <w:r w:rsidR="00093705" w:rsidRPr="0083403B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 </w:t>
            </w:r>
            <w:r w:rsidR="00093705" w:rsidRPr="0083403B">
              <w:rPr>
                <w:rFonts w:ascii="Arial" w:hAnsi="Arial" w:cs="Arial"/>
                <w:w w:val="115"/>
                <w:sz w:val="24"/>
                <w:szCs w:val="24"/>
              </w:rPr>
              <w:t>komunikatif,</w:t>
            </w:r>
            <w:r w:rsidR="00093705" w:rsidRPr="0083403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093705" w:rsidRPr="0083403B">
              <w:rPr>
                <w:rFonts w:ascii="Arial" w:hAnsi="Arial" w:cs="Arial"/>
                <w:w w:val="115"/>
                <w:sz w:val="24"/>
                <w:szCs w:val="24"/>
              </w:rPr>
              <w:t>kreatif,</w:t>
            </w:r>
            <w:r w:rsidR="00093705" w:rsidRPr="0083403B">
              <w:rPr>
                <w:rFonts w:ascii="Arial" w:hAnsi="Arial" w:cs="Arial"/>
                <w:spacing w:val="1"/>
                <w:w w:val="115"/>
                <w:sz w:val="24"/>
                <w:szCs w:val="24"/>
              </w:rPr>
              <w:t xml:space="preserve"> </w:t>
            </w:r>
            <w:r w:rsidR="00093705" w:rsidRPr="0083403B">
              <w:rPr>
                <w:rFonts w:ascii="Arial" w:hAnsi="Arial" w:cs="Arial"/>
                <w:w w:val="115"/>
                <w:sz w:val="24"/>
                <w:szCs w:val="24"/>
              </w:rPr>
              <w:t>inovatif</w:t>
            </w:r>
            <w:r w:rsidR="00093705" w:rsidRPr="0083403B">
              <w:rPr>
                <w:rFonts w:ascii="Arial" w:hAnsi="Arial" w:cs="Arial"/>
                <w:spacing w:val="1"/>
                <w:w w:val="115"/>
                <w:sz w:val="24"/>
                <w:szCs w:val="24"/>
              </w:rPr>
              <w:t xml:space="preserve"> </w:t>
            </w:r>
            <w:r w:rsidR="00093705" w:rsidRPr="0083403B">
              <w:rPr>
                <w:rFonts w:ascii="Arial" w:hAnsi="Arial" w:cs="Arial"/>
                <w:w w:val="115"/>
                <w:sz w:val="24"/>
                <w:szCs w:val="24"/>
              </w:rPr>
              <w:t>dan tanggung</w:t>
            </w:r>
            <w:r w:rsidR="00093705" w:rsidRPr="0083403B">
              <w:rPr>
                <w:rFonts w:ascii="Arial" w:hAnsi="Arial" w:cs="Arial"/>
                <w:spacing w:val="1"/>
                <w:w w:val="115"/>
                <w:sz w:val="24"/>
                <w:szCs w:val="24"/>
              </w:rPr>
              <w:t xml:space="preserve"> </w:t>
            </w:r>
            <w:r w:rsidR="00093705" w:rsidRPr="0083403B">
              <w:rPr>
                <w:rFonts w:ascii="Arial" w:hAnsi="Arial" w:cs="Arial"/>
                <w:spacing w:val="-4"/>
                <w:w w:val="115"/>
                <w:sz w:val="24"/>
                <w:szCs w:val="24"/>
              </w:rPr>
              <w:t>jawab</w:t>
            </w:r>
            <w:r w:rsidR="00093705" w:rsidRPr="0083403B">
              <w:rPr>
                <w:rFonts w:ascii="Arial" w:hAnsi="Arial" w:cs="Arial"/>
                <w:spacing w:val="-4"/>
                <w:w w:val="115"/>
                <w:sz w:val="24"/>
                <w:szCs w:val="24"/>
                <w:lang w:val="en-US"/>
              </w:rPr>
              <w:t xml:space="preserve"> </w:t>
            </w:r>
          </w:p>
        </w:tc>
      </w:tr>
      <w:tr w:rsidR="00093705" w:rsidRPr="0083403B" w14:paraId="6CE37BE6" w14:textId="77777777" w:rsidTr="009D3588">
        <w:trPr>
          <w:trHeight w:val="1969"/>
        </w:trPr>
        <w:tc>
          <w:tcPr>
            <w:tcW w:w="1014" w:type="dxa"/>
          </w:tcPr>
          <w:p w14:paraId="00579A4A" w14:textId="77777777" w:rsidR="00093705" w:rsidRPr="0083403B" w:rsidRDefault="00093705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pacing w:val="-10"/>
                <w:w w:val="110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  <w:t>4</w:t>
            </w:r>
          </w:p>
        </w:tc>
        <w:tc>
          <w:tcPr>
            <w:tcW w:w="3426" w:type="dxa"/>
          </w:tcPr>
          <w:p w14:paraId="3BC6B551" w14:textId="77777777" w:rsidR="00093705" w:rsidRPr="0083403B" w:rsidRDefault="00093705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w w:val="110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0"/>
                <w:sz w:val="24"/>
                <w:szCs w:val="24"/>
              </w:rPr>
              <w:t>Pengawasan</w:t>
            </w:r>
            <w:r w:rsidRPr="0083403B">
              <w:rPr>
                <w:rFonts w:ascii="Arial" w:hAnsi="Arial" w:cs="Arial"/>
                <w:w w:val="110"/>
                <w:sz w:val="24"/>
                <w:szCs w:val="24"/>
                <w:lang w:val="en-US"/>
              </w:rPr>
              <w:t xml:space="preserve"> 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Internal</w:t>
            </w:r>
          </w:p>
        </w:tc>
        <w:tc>
          <w:tcPr>
            <w:tcW w:w="284" w:type="dxa"/>
          </w:tcPr>
          <w:p w14:paraId="5126B340" w14:textId="77777777" w:rsidR="00093705" w:rsidRPr="0083403B" w:rsidRDefault="00093705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288" w:type="dxa"/>
          </w:tcPr>
          <w:p w14:paraId="202D3D82" w14:textId="48B44BDD" w:rsidR="00093705" w:rsidRPr="0083403B" w:rsidRDefault="00093705" w:rsidP="0083403B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0" w:lineRule="atLeast"/>
              <w:ind w:left="465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Dilakukan</w:t>
            </w:r>
            <w:r w:rsidRPr="0083403B">
              <w:rPr>
                <w:rFonts w:ascii="Arial" w:hAnsi="Arial" w:cs="Arial"/>
                <w:spacing w:val="24"/>
                <w:w w:val="115"/>
                <w:sz w:val="24"/>
                <w:szCs w:val="24"/>
              </w:rPr>
              <w:t xml:space="preserve"> </w:t>
            </w:r>
            <w:r w:rsidR="009D3588" w:rsidRPr="0083403B">
              <w:rPr>
                <w:rFonts w:ascii="Arial" w:hAnsi="Arial" w:cs="Arial"/>
                <w:w w:val="115"/>
                <w:sz w:val="24"/>
                <w:szCs w:val="24"/>
              </w:rPr>
              <w:t>evaluasi berkala oleh Kepala Dinas Sosial dan Kepala Bidang Fakir Miskin</w:t>
            </w:r>
          </w:p>
          <w:p w14:paraId="029D7022" w14:textId="3CA9A80C" w:rsidR="00093705" w:rsidRPr="0083403B" w:rsidRDefault="009D3588" w:rsidP="0083403B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0" w:lineRule="atLeast"/>
              <w:ind w:left="465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Dan TIM Pengendali Mutu </w:t>
            </w:r>
            <w:r w:rsidR="00093705"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Evaluasi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Pelayanan </w:t>
            </w:r>
            <w:r w:rsidR="00093705"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capaian dan pelaksanaan pengendali program</w:t>
            </w:r>
          </w:p>
        </w:tc>
      </w:tr>
      <w:tr w:rsidR="00093705" w:rsidRPr="0083403B" w14:paraId="6E07E234" w14:textId="77777777" w:rsidTr="009D3588">
        <w:trPr>
          <w:trHeight w:val="1414"/>
        </w:trPr>
        <w:tc>
          <w:tcPr>
            <w:tcW w:w="1014" w:type="dxa"/>
          </w:tcPr>
          <w:p w14:paraId="6E15258F" w14:textId="77777777" w:rsidR="00093705" w:rsidRPr="0083403B" w:rsidRDefault="00093705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  <w:t>5</w:t>
            </w:r>
          </w:p>
        </w:tc>
        <w:tc>
          <w:tcPr>
            <w:tcW w:w="3426" w:type="dxa"/>
          </w:tcPr>
          <w:p w14:paraId="3C4ECB39" w14:textId="77777777" w:rsidR="00093705" w:rsidRPr="0083403B" w:rsidRDefault="00093705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w w:val="110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25"/>
                <w:sz w:val="24"/>
                <w:szCs w:val="24"/>
              </w:rPr>
              <w:t>Jumlah</w:t>
            </w:r>
            <w:r w:rsidRPr="0083403B">
              <w:rPr>
                <w:rFonts w:ascii="Arial" w:hAnsi="Arial" w:cs="Arial"/>
                <w:spacing w:val="1"/>
                <w:w w:val="12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spacing w:val="-2"/>
                <w:w w:val="125"/>
                <w:sz w:val="24"/>
                <w:szCs w:val="24"/>
              </w:rPr>
              <w:t>Pelaksana</w:t>
            </w:r>
          </w:p>
        </w:tc>
        <w:tc>
          <w:tcPr>
            <w:tcW w:w="284" w:type="dxa"/>
          </w:tcPr>
          <w:p w14:paraId="35D70F51" w14:textId="77777777" w:rsidR="00093705" w:rsidRPr="0083403B" w:rsidRDefault="00093705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288" w:type="dxa"/>
          </w:tcPr>
          <w:p w14:paraId="642E2351" w14:textId="49D725FB" w:rsidR="00093705" w:rsidRPr="0083403B" w:rsidRDefault="00093705" w:rsidP="0083403B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Pe</w:t>
            </w:r>
            <w:r w:rsidR="00914F6E"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tugas Operator Pemegang User Aplikasi EDABU</w:t>
            </w:r>
          </w:p>
          <w:p w14:paraId="7E22825D" w14:textId="77777777" w:rsidR="00093705" w:rsidRPr="0083403B" w:rsidRDefault="00093705" w:rsidP="0083403B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Petugas Dinas Sosial Kabupaten Kutai Timur</w:t>
            </w:r>
          </w:p>
          <w:p w14:paraId="0CF01CE1" w14:textId="77777777" w:rsidR="00093705" w:rsidRPr="0083403B" w:rsidRDefault="00093705" w:rsidP="0083403B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  <w:lang w:val="en-US"/>
              </w:rPr>
              <w:t>Petugas Administrasi</w:t>
            </w:r>
          </w:p>
          <w:p w14:paraId="72909736" w14:textId="08473088" w:rsidR="00093705" w:rsidRPr="0083403B" w:rsidRDefault="00093705" w:rsidP="0083403B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  <w:lang w:val="en-US"/>
              </w:rPr>
              <w:t>Petugas Rekapitulasi</w:t>
            </w:r>
            <w:r w:rsidR="00914F6E" w:rsidRPr="0083403B">
              <w:rPr>
                <w:rFonts w:ascii="Arial" w:hAnsi="Arial" w:cs="Arial"/>
                <w:sz w:val="24"/>
                <w:szCs w:val="24"/>
                <w:lang w:val="en-US"/>
              </w:rPr>
              <w:t xml:space="preserve"> Data Usulan Reguler Dan Emergency/ UHC</w:t>
            </w:r>
          </w:p>
          <w:p w14:paraId="3005EAA7" w14:textId="77777777" w:rsidR="00093705" w:rsidRPr="0083403B" w:rsidRDefault="00093705" w:rsidP="0083403B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line="20" w:lineRule="atLeast"/>
              <w:ind w:left="464" w:hanging="425"/>
              <w:jc w:val="both"/>
              <w:rPr>
                <w:rFonts w:ascii="Arial" w:hAnsi="Arial" w:cs="Arial"/>
                <w:w w:val="115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  <w:lang w:val="en-US"/>
              </w:rPr>
              <w:t>Kepala Dinas Sosial dan Kepala Bidang Penanganan Fakir MIskin</w:t>
            </w:r>
          </w:p>
        </w:tc>
      </w:tr>
      <w:tr w:rsidR="00093705" w:rsidRPr="0083403B" w14:paraId="605BB422" w14:textId="77777777" w:rsidTr="009D3588">
        <w:trPr>
          <w:trHeight w:val="1975"/>
        </w:trPr>
        <w:tc>
          <w:tcPr>
            <w:tcW w:w="1014" w:type="dxa"/>
          </w:tcPr>
          <w:p w14:paraId="3F7DE76B" w14:textId="77777777" w:rsidR="00093705" w:rsidRPr="0083403B" w:rsidRDefault="00093705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  <w:t>6</w:t>
            </w:r>
          </w:p>
        </w:tc>
        <w:tc>
          <w:tcPr>
            <w:tcW w:w="3426" w:type="dxa"/>
          </w:tcPr>
          <w:p w14:paraId="5C23B788" w14:textId="77777777" w:rsidR="00093705" w:rsidRPr="0083403B" w:rsidRDefault="00093705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w w:val="125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20"/>
                <w:sz w:val="24"/>
                <w:szCs w:val="24"/>
              </w:rPr>
              <w:t>Jaminan</w:t>
            </w:r>
            <w:r w:rsidRPr="0083403B">
              <w:rPr>
                <w:rFonts w:ascii="Arial" w:hAnsi="Arial" w:cs="Arial"/>
                <w:spacing w:val="26"/>
                <w:w w:val="120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spacing w:val="-2"/>
                <w:w w:val="120"/>
                <w:sz w:val="24"/>
                <w:szCs w:val="24"/>
              </w:rPr>
              <w:t>Pelayanan</w:t>
            </w:r>
          </w:p>
        </w:tc>
        <w:tc>
          <w:tcPr>
            <w:tcW w:w="284" w:type="dxa"/>
          </w:tcPr>
          <w:p w14:paraId="6144B711" w14:textId="77777777" w:rsidR="00093705" w:rsidRPr="0083403B" w:rsidRDefault="00093705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288" w:type="dxa"/>
          </w:tcPr>
          <w:p w14:paraId="242FFF23" w14:textId="77777777" w:rsidR="00093705" w:rsidRPr="0083403B" w:rsidRDefault="00093705" w:rsidP="0083403B">
            <w:pPr>
              <w:pStyle w:val="TableParagraph"/>
              <w:spacing w:line="20" w:lineRule="atLeast"/>
              <w:ind w:left="106"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Diwujudkan dalam kualitas proses layanan dan produk layanan yang didukung oleh petugas yang berkompeten</w:t>
            </w:r>
            <w:r w:rsidRPr="0083403B">
              <w:rPr>
                <w:rFonts w:ascii="Arial" w:hAnsi="Arial" w:cs="Arial"/>
                <w:spacing w:val="72"/>
                <w:w w:val="150"/>
                <w:sz w:val="24"/>
                <w:szCs w:val="24"/>
              </w:rPr>
              <w:t xml:space="preserve"> 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di</w:t>
            </w:r>
            <w:r w:rsidRPr="0083403B">
              <w:rPr>
                <w:rFonts w:ascii="Arial" w:hAnsi="Arial" w:cs="Arial"/>
                <w:spacing w:val="72"/>
                <w:w w:val="150"/>
                <w:sz w:val="24"/>
                <w:szCs w:val="24"/>
              </w:rPr>
              <w:t xml:space="preserve"> 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bidang</w:t>
            </w:r>
            <w:r w:rsidRPr="0083403B">
              <w:rPr>
                <w:rFonts w:ascii="Arial" w:hAnsi="Arial" w:cs="Arial"/>
                <w:spacing w:val="73"/>
                <w:w w:val="150"/>
                <w:sz w:val="24"/>
                <w:szCs w:val="24"/>
              </w:rPr>
              <w:t xml:space="preserve">  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tugasnya</w:t>
            </w:r>
            <w:r w:rsidRPr="0083403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dengan perilaku pelayanan yang terampil, cepat, tepat dan santun.</w:t>
            </w:r>
          </w:p>
        </w:tc>
      </w:tr>
      <w:tr w:rsidR="00093705" w:rsidRPr="0083403B" w14:paraId="0E4782D2" w14:textId="77777777" w:rsidTr="009D3588">
        <w:trPr>
          <w:trHeight w:val="2252"/>
        </w:trPr>
        <w:tc>
          <w:tcPr>
            <w:tcW w:w="1014" w:type="dxa"/>
          </w:tcPr>
          <w:p w14:paraId="391A7510" w14:textId="77777777" w:rsidR="00093705" w:rsidRPr="0083403B" w:rsidRDefault="00093705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426" w:type="dxa"/>
          </w:tcPr>
          <w:p w14:paraId="4709B231" w14:textId="77777777" w:rsidR="00093705" w:rsidRPr="0083403B" w:rsidRDefault="00093705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w w:val="120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Jaminan Keamanan Keselamatan</w:t>
            </w:r>
            <w:r w:rsidRPr="0083403B">
              <w:rPr>
                <w:rFonts w:ascii="Arial" w:hAnsi="Arial" w:cs="Arial"/>
                <w:spacing w:val="-13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Pelayanan</w:t>
            </w:r>
          </w:p>
        </w:tc>
        <w:tc>
          <w:tcPr>
            <w:tcW w:w="284" w:type="dxa"/>
          </w:tcPr>
          <w:p w14:paraId="5A05D14C" w14:textId="77777777" w:rsidR="00093705" w:rsidRPr="0083403B" w:rsidRDefault="00093705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288" w:type="dxa"/>
          </w:tcPr>
          <w:p w14:paraId="2C3B4619" w14:textId="77777777" w:rsidR="00093705" w:rsidRPr="0083403B" w:rsidRDefault="00093705" w:rsidP="0083403B">
            <w:pPr>
              <w:pStyle w:val="TableParagraph"/>
              <w:numPr>
                <w:ilvl w:val="0"/>
                <w:numId w:val="2"/>
              </w:numPr>
              <w:tabs>
                <w:tab w:val="left" w:pos="606"/>
                <w:tab w:val="left" w:pos="608"/>
              </w:tabs>
              <w:spacing w:line="20" w:lineRule="atLeast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Memberikan rasa nyaman dan aman kepada pemohon</w:t>
            </w:r>
          </w:p>
          <w:p w14:paraId="78FCFFBA" w14:textId="77777777" w:rsidR="00093705" w:rsidRPr="0083403B" w:rsidRDefault="00093705" w:rsidP="0083403B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  <w:tab w:val="left" w:pos="608"/>
              </w:tabs>
              <w:spacing w:line="20" w:lineRule="atLeast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Produk pelayanan yang diproses secara manual dan elektronik di jamin keabsahannya sesuai</w:t>
            </w:r>
            <w:r w:rsidRPr="0083403B">
              <w:rPr>
                <w:rFonts w:ascii="Arial" w:hAnsi="Arial" w:cs="Arial"/>
                <w:spacing w:val="40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 xml:space="preserve">dengan ketentuan peraturan 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perundang-undangan</w:t>
            </w:r>
          </w:p>
          <w:p w14:paraId="1CEB69D3" w14:textId="77777777" w:rsidR="00093705" w:rsidRPr="0083403B" w:rsidRDefault="00093705" w:rsidP="0083403B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  <w:tab w:val="left" w:pos="608"/>
              </w:tabs>
              <w:spacing w:line="20" w:lineRule="atLeast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Jaminan</w:t>
            </w:r>
            <w:r w:rsidRPr="0083403B">
              <w:rPr>
                <w:rFonts w:ascii="Arial" w:hAnsi="Arial" w:cs="Arial"/>
                <w:sz w:val="24"/>
                <w:szCs w:val="24"/>
              </w:rPr>
              <w:tab/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kerahasiaan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 xml:space="preserve"> </w:t>
            </w:r>
            <w:r w:rsidRPr="0083403B">
              <w:rPr>
                <w:rFonts w:ascii="Arial" w:hAnsi="Arial" w:cs="Arial"/>
                <w:spacing w:val="-4"/>
                <w:w w:val="115"/>
                <w:sz w:val="24"/>
                <w:szCs w:val="24"/>
              </w:rPr>
              <w:t>data</w:t>
            </w:r>
            <w:r w:rsidRPr="0083403B">
              <w:rPr>
                <w:rFonts w:ascii="Arial" w:hAnsi="Arial" w:cs="Arial"/>
                <w:spacing w:val="-4"/>
                <w:w w:val="115"/>
                <w:sz w:val="24"/>
                <w:szCs w:val="24"/>
                <w:lang w:val="en-US"/>
              </w:rPr>
              <w:t xml:space="preserve"> Pemohon</w:t>
            </w:r>
          </w:p>
        </w:tc>
      </w:tr>
      <w:tr w:rsidR="00093705" w:rsidRPr="0083403B" w14:paraId="52629290" w14:textId="77777777" w:rsidTr="009D3588">
        <w:trPr>
          <w:trHeight w:val="1850"/>
        </w:trPr>
        <w:tc>
          <w:tcPr>
            <w:tcW w:w="1014" w:type="dxa"/>
          </w:tcPr>
          <w:p w14:paraId="68726A7C" w14:textId="77777777" w:rsidR="00093705" w:rsidRPr="0083403B" w:rsidRDefault="00093705" w:rsidP="0083403B">
            <w:pPr>
              <w:pStyle w:val="TableParagraph"/>
              <w:spacing w:line="20" w:lineRule="atLeast"/>
              <w:ind w:left="8"/>
              <w:jc w:val="center"/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</w:pPr>
            <w:r w:rsidRPr="0083403B">
              <w:rPr>
                <w:rFonts w:ascii="Arial" w:hAnsi="Arial" w:cs="Arial"/>
                <w:spacing w:val="-5"/>
                <w:w w:val="110"/>
                <w:sz w:val="24"/>
                <w:szCs w:val="24"/>
                <w:lang w:val="en-US"/>
              </w:rPr>
              <w:t>8</w:t>
            </w:r>
          </w:p>
        </w:tc>
        <w:tc>
          <w:tcPr>
            <w:tcW w:w="3426" w:type="dxa"/>
          </w:tcPr>
          <w:p w14:paraId="086BF9BB" w14:textId="77777777" w:rsidR="00093705" w:rsidRPr="0083403B" w:rsidRDefault="00093705" w:rsidP="0083403B">
            <w:pPr>
              <w:pStyle w:val="TableParagraph"/>
              <w:spacing w:line="20" w:lineRule="atLeast"/>
              <w:ind w:left="108"/>
              <w:rPr>
                <w:rFonts w:ascii="Arial" w:hAnsi="Arial" w:cs="Arial"/>
                <w:w w:val="115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Evaluasi</w:t>
            </w:r>
            <w:r w:rsidRPr="0083403B">
              <w:rPr>
                <w:rFonts w:ascii="Arial" w:hAnsi="Arial" w:cs="Arial"/>
                <w:spacing w:val="7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Kinerja</w:t>
            </w:r>
            <w:r w:rsidRPr="0083403B">
              <w:rPr>
                <w:rFonts w:ascii="Arial" w:hAnsi="Arial" w:cs="Arial"/>
                <w:spacing w:val="8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Pelaksana</w:t>
            </w:r>
          </w:p>
        </w:tc>
        <w:tc>
          <w:tcPr>
            <w:tcW w:w="284" w:type="dxa"/>
          </w:tcPr>
          <w:p w14:paraId="315836E1" w14:textId="77777777" w:rsidR="00093705" w:rsidRPr="0083403B" w:rsidRDefault="00093705" w:rsidP="0083403B">
            <w:pPr>
              <w:pStyle w:val="TableParagraph"/>
              <w:spacing w:line="20" w:lineRule="atLeast"/>
              <w:ind w:left="17"/>
              <w:jc w:val="center"/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10"/>
                <w:w w:val="120"/>
                <w:sz w:val="24"/>
                <w:szCs w:val="24"/>
              </w:rPr>
              <w:t>:</w:t>
            </w:r>
          </w:p>
        </w:tc>
        <w:tc>
          <w:tcPr>
            <w:tcW w:w="5288" w:type="dxa"/>
          </w:tcPr>
          <w:p w14:paraId="203E1534" w14:textId="77777777" w:rsidR="00093705" w:rsidRPr="0083403B" w:rsidRDefault="00093705" w:rsidP="0083403B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1942"/>
                <w:tab w:val="left" w:pos="3687"/>
              </w:tabs>
              <w:spacing w:line="20" w:lineRule="atLeast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pacing w:val="-4"/>
                <w:w w:val="115"/>
                <w:sz w:val="24"/>
                <w:szCs w:val="24"/>
              </w:rPr>
              <w:t>Rapat</w:t>
            </w:r>
            <w:r w:rsidRPr="0083403B">
              <w:rPr>
                <w:rFonts w:ascii="Arial" w:hAnsi="Arial" w:cs="Arial"/>
                <w:sz w:val="24"/>
                <w:szCs w:val="24"/>
              </w:rPr>
              <w:tab/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evaluasi</w:t>
            </w:r>
            <w:r w:rsidRPr="0083403B">
              <w:rPr>
                <w:rFonts w:ascii="Arial" w:hAnsi="Arial" w:cs="Arial"/>
                <w:sz w:val="24"/>
                <w:szCs w:val="24"/>
              </w:rPr>
              <w:tab/>
            </w:r>
            <w:r w:rsidRPr="0083403B">
              <w:rPr>
                <w:rFonts w:ascii="Arial" w:hAnsi="Arial" w:cs="Arial"/>
                <w:spacing w:val="-4"/>
                <w:w w:val="115"/>
                <w:sz w:val="24"/>
                <w:szCs w:val="24"/>
              </w:rPr>
              <w:t xml:space="preserve">terhadap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pelaksanaan kegiatan terkait</w:t>
            </w:r>
          </w:p>
          <w:p w14:paraId="08C03FF7" w14:textId="77777777" w:rsidR="00093705" w:rsidRPr="0083403B" w:rsidRDefault="00093705" w:rsidP="0083403B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2667"/>
                <w:tab w:val="left" w:pos="4186"/>
              </w:tabs>
              <w:spacing w:line="20" w:lineRule="atLeast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Evaluasi</w:t>
            </w:r>
            <w:r w:rsidRPr="0083403B">
              <w:rPr>
                <w:rFonts w:ascii="Arial" w:hAnsi="Arial" w:cs="Arial"/>
                <w:spacing w:val="27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terhadap</w:t>
            </w:r>
            <w:r w:rsidRPr="0083403B">
              <w:rPr>
                <w:rFonts w:ascii="Arial" w:hAnsi="Arial" w:cs="Arial"/>
                <w:spacing w:val="29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>Survei</w:t>
            </w:r>
            <w:r w:rsidRPr="0083403B">
              <w:rPr>
                <w:rFonts w:ascii="Arial" w:hAnsi="Arial" w:cs="Arial"/>
                <w:spacing w:val="29"/>
                <w:w w:val="115"/>
                <w:sz w:val="24"/>
                <w:szCs w:val="24"/>
              </w:rPr>
              <w:t xml:space="preserve">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 xml:space="preserve">Kepuasan 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Masyarakat</w:t>
            </w:r>
            <w:r w:rsidRPr="0083403B">
              <w:rPr>
                <w:rFonts w:ascii="Arial" w:hAnsi="Arial" w:cs="Arial"/>
                <w:sz w:val="24"/>
                <w:szCs w:val="24"/>
              </w:rPr>
              <w:tab/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(SKM)</w:t>
            </w:r>
            <w:r w:rsidRPr="0083403B">
              <w:rPr>
                <w:rFonts w:ascii="Arial" w:hAnsi="Arial" w:cs="Arial"/>
                <w:sz w:val="24"/>
                <w:szCs w:val="24"/>
              </w:rPr>
              <w:tab/>
            </w:r>
            <w:r w:rsidRPr="0083403B">
              <w:rPr>
                <w:rFonts w:ascii="Arial" w:hAnsi="Arial" w:cs="Arial"/>
                <w:spacing w:val="-4"/>
                <w:w w:val="115"/>
                <w:sz w:val="24"/>
                <w:szCs w:val="24"/>
              </w:rPr>
              <w:t>yang</w:t>
            </w:r>
            <w:r w:rsidRPr="0083403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83403B">
              <w:rPr>
                <w:rFonts w:ascii="Arial" w:hAnsi="Arial" w:cs="Arial"/>
                <w:w w:val="115"/>
                <w:sz w:val="24"/>
                <w:szCs w:val="24"/>
              </w:rPr>
              <w:t xml:space="preserve">dilaksanakan secara periodik setiap </w:t>
            </w:r>
            <w:r w:rsidRPr="0083403B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semester.</w:t>
            </w:r>
          </w:p>
        </w:tc>
      </w:tr>
    </w:tbl>
    <w:p w14:paraId="478E8C7B" w14:textId="77777777" w:rsidR="00E00390" w:rsidRPr="0083403B" w:rsidRDefault="00E00390" w:rsidP="0083403B">
      <w:pPr>
        <w:pStyle w:val="TableParagraph"/>
        <w:spacing w:line="20" w:lineRule="atLeast"/>
        <w:ind w:left="0"/>
        <w:rPr>
          <w:rFonts w:ascii="Arial" w:hAnsi="Arial" w:cs="Arial"/>
          <w:sz w:val="24"/>
          <w:szCs w:val="24"/>
        </w:rPr>
      </w:pPr>
    </w:p>
    <w:p w14:paraId="78D52D1A" w14:textId="77777777" w:rsidR="009E6397" w:rsidRPr="0083403B" w:rsidRDefault="009E6397" w:rsidP="0083403B">
      <w:pPr>
        <w:spacing w:line="20" w:lineRule="atLeast"/>
        <w:rPr>
          <w:rFonts w:ascii="Arial" w:hAnsi="Arial" w:cs="Arial"/>
          <w:sz w:val="24"/>
          <w:szCs w:val="24"/>
        </w:rPr>
      </w:pPr>
    </w:p>
    <w:p w14:paraId="445F34D1" w14:textId="77777777" w:rsidR="009E6397" w:rsidRPr="0083403B" w:rsidRDefault="009E6397" w:rsidP="0083403B">
      <w:pPr>
        <w:spacing w:line="20" w:lineRule="atLeast"/>
        <w:rPr>
          <w:rFonts w:ascii="Arial" w:hAnsi="Arial" w:cs="Arial"/>
          <w:sz w:val="24"/>
          <w:szCs w:val="24"/>
        </w:rPr>
      </w:pPr>
    </w:p>
    <w:p w14:paraId="5092E92C" w14:textId="77777777" w:rsidR="009E6397" w:rsidRPr="0083403B" w:rsidRDefault="009E6397" w:rsidP="0083403B">
      <w:pPr>
        <w:spacing w:line="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19"/>
        <w:gridCol w:w="4820"/>
      </w:tblGrid>
      <w:tr w:rsidR="009E6397" w:rsidRPr="0083403B" w14:paraId="1F226079" w14:textId="77777777" w:rsidTr="009E6397">
        <w:trPr>
          <w:trHeight w:val="39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39B90D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  <w:bookmarkStart w:id="1" w:name="_Hlk200969148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77CF07A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 xml:space="preserve">Sangatta,           </w:t>
            </w:r>
          </w:p>
        </w:tc>
      </w:tr>
      <w:tr w:rsidR="009E6397" w:rsidRPr="0083403B" w14:paraId="7E0890B8" w14:textId="77777777" w:rsidTr="009E639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4DBC7DE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E8F552E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Kepala Dinas,</w:t>
            </w:r>
          </w:p>
          <w:p w14:paraId="5BC3B521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397" w:rsidRPr="0083403B" w14:paraId="289FA607" w14:textId="77777777" w:rsidTr="009E6397">
        <w:trPr>
          <w:trHeight w:val="11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A4EBF7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6FD25CB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397" w:rsidRPr="0083403B" w14:paraId="14B1BFB9" w14:textId="77777777" w:rsidTr="009E639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FB126C0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A283CD0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b/>
                <w:sz w:val="24"/>
                <w:szCs w:val="24"/>
                <w:u w:val="single"/>
              </w:rPr>
              <w:t>Dr. H. Ernata Hadi Sujito, S.Sos.,M.Si</w:t>
            </w:r>
          </w:p>
        </w:tc>
      </w:tr>
      <w:tr w:rsidR="009E6397" w:rsidRPr="0083403B" w14:paraId="0AC9DAC4" w14:textId="77777777" w:rsidTr="009E639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214CC9D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2FA638C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Pembina Tk.I/ IVb</w:t>
            </w:r>
          </w:p>
        </w:tc>
      </w:tr>
      <w:tr w:rsidR="009E6397" w:rsidRPr="0083403B" w14:paraId="3F6D6D54" w14:textId="77777777" w:rsidTr="009E639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CDA40C7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F41F9B" w14:textId="77777777" w:rsidR="009E6397" w:rsidRPr="0083403B" w:rsidRDefault="009E6397" w:rsidP="0083403B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83403B">
              <w:rPr>
                <w:rFonts w:ascii="Arial" w:hAnsi="Arial" w:cs="Arial"/>
                <w:sz w:val="24"/>
                <w:szCs w:val="24"/>
              </w:rPr>
              <w:t>NIP. 19720805 200112 1 007</w:t>
            </w:r>
          </w:p>
        </w:tc>
      </w:tr>
      <w:bookmarkEnd w:id="1"/>
    </w:tbl>
    <w:p w14:paraId="630A5DB6" w14:textId="77777777" w:rsidR="009E6397" w:rsidRPr="0083403B" w:rsidRDefault="009E6397" w:rsidP="0083403B">
      <w:pPr>
        <w:spacing w:line="20" w:lineRule="atLeast"/>
        <w:rPr>
          <w:rFonts w:ascii="Arial" w:hAnsi="Arial" w:cs="Arial"/>
          <w:b/>
          <w:bCs/>
          <w:sz w:val="24"/>
          <w:szCs w:val="24"/>
        </w:rPr>
      </w:pPr>
    </w:p>
    <w:p w14:paraId="3E9A3D98" w14:textId="77777777" w:rsidR="009E6397" w:rsidRPr="0083403B" w:rsidRDefault="009E6397" w:rsidP="0083403B">
      <w:pPr>
        <w:spacing w:line="20" w:lineRule="atLeast"/>
        <w:rPr>
          <w:rFonts w:ascii="Arial" w:hAnsi="Arial" w:cs="Arial"/>
          <w:sz w:val="24"/>
          <w:szCs w:val="24"/>
        </w:rPr>
      </w:pPr>
    </w:p>
    <w:p w14:paraId="2A9D821E" w14:textId="77777777" w:rsidR="009E6397" w:rsidRPr="0083403B" w:rsidRDefault="009E6397" w:rsidP="0083403B">
      <w:pPr>
        <w:spacing w:line="20" w:lineRule="atLeast"/>
        <w:rPr>
          <w:rFonts w:ascii="Arial" w:hAnsi="Arial" w:cs="Arial"/>
          <w:sz w:val="24"/>
          <w:szCs w:val="24"/>
        </w:rPr>
        <w:sectPr w:rsidR="009E6397" w:rsidRPr="0083403B" w:rsidSect="005016E9">
          <w:pgSz w:w="11906" w:h="16838" w:code="9"/>
          <w:pgMar w:top="540" w:right="1417" w:bottom="280" w:left="850" w:header="720" w:footer="720" w:gutter="0"/>
          <w:cols w:space="720"/>
          <w:docGrid w:linePitch="299"/>
        </w:sectPr>
      </w:pPr>
    </w:p>
    <w:p w14:paraId="45979DD7" w14:textId="77777777" w:rsidR="005D78CB" w:rsidRPr="0083403B" w:rsidRDefault="005D78CB" w:rsidP="0083403B">
      <w:pPr>
        <w:spacing w:line="20" w:lineRule="atLeast"/>
        <w:rPr>
          <w:rFonts w:ascii="Arial" w:hAnsi="Arial" w:cs="Arial"/>
          <w:sz w:val="24"/>
          <w:szCs w:val="24"/>
        </w:rPr>
      </w:pPr>
    </w:p>
    <w:sectPr w:rsidR="005D78CB" w:rsidRPr="008340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6274"/>
    <w:multiLevelType w:val="hybridMultilevel"/>
    <w:tmpl w:val="A5A4177A"/>
    <w:lvl w:ilvl="0" w:tplc="FC76D6C8">
      <w:start w:val="1"/>
      <w:numFmt w:val="lowerLetter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4B626CB8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63E604B4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BCD01996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F454D0AA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A372EAEE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55C28718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235A9396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62C234E4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15982917"/>
    <w:multiLevelType w:val="hybridMultilevel"/>
    <w:tmpl w:val="2BE203F0"/>
    <w:lvl w:ilvl="0" w:tplc="777AFE84">
      <w:start w:val="1"/>
      <w:numFmt w:val="lowerLetter"/>
      <w:lvlText w:val="%1."/>
      <w:lvlJc w:val="left"/>
      <w:pPr>
        <w:ind w:left="325" w:hanging="21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2"/>
        <w:szCs w:val="22"/>
        <w:lang w:val="id" w:eastAsia="en-US" w:bidi="ar-SA"/>
      </w:rPr>
    </w:lvl>
    <w:lvl w:ilvl="1" w:tplc="AAA2A406">
      <w:numFmt w:val="bullet"/>
      <w:lvlText w:val="•"/>
      <w:lvlJc w:val="left"/>
      <w:pPr>
        <w:ind w:left="772" w:hanging="219"/>
      </w:pPr>
      <w:rPr>
        <w:rFonts w:hint="default"/>
        <w:lang w:val="id" w:eastAsia="en-US" w:bidi="ar-SA"/>
      </w:rPr>
    </w:lvl>
    <w:lvl w:ilvl="2" w:tplc="1B5AA85E">
      <w:numFmt w:val="bullet"/>
      <w:lvlText w:val="•"/>
      <w:lvlJc w:val="left"/>
      <w:pPr>
        <w:ind w:left="1224" w:hanging="219"/>
      </w:pPr>
      <w:rPr>
        <w:rFonts w:hint="default"/>
        <w:lang w:val="id" w:eastAsia="en-US" w:bidi="ar-SA"/>
      </w:rPr>
    </w:lvl>
    <w:lvl w:ilvl="3" w:tplc="A8F89F48">
      <w:numFmt w:val="bullet"/>
      <w:lvlText w:val="•"/>
      <w:lvlJc w:val="left"/>
      <w:pPr>
        <w:ind w:left="1676" w:hanging="219"/>
      </w:pPr>
      <w:rPr>
        <w:rFonts w:hint="default"/>
        <w:lang w:val="id" w:eastAsia="en-US" w:bidi="ar-SA"/>
      </w:rPr>
    </w:lvl>
    <w:lvl w:ilvl="4" w:tplc="3A94BDA4">
      <w:numFmt w:val="bullet"/>
      <w:lvlText w:val="•"/>
      <w:lvlJc w:val="left"/>
      <w:pPr>
        <w:ind w:left="2129" w:hanging="219"/>
      </w:pPr>
      <w:rPr>
        <w:rFonts w:hint="default"/>
        <w:lang w:val="id" w:eastAsia="en-US" w:bidi="ar-SA"/>
      </w:rPr>
    </w:lvl>
    <w:lvl w:ilvl="5" w:tplc="E580E6FC">
      <w:numFmt w:val="bullet"/>
      <w:lvlText w:val="•"/>
      <w:lvlJc w:val="left"/>
      <w:pPr>
        <w:ind w:left="2581" w:hanging="219"/>
      </w:pPr>
      <w:rPr>
        <w:rFonts w:hint="default"/>
        <w:lang w:val="id" w:eastAsia="en-US" w:bidi="ar-SA"/>
      </w:rPr>
    </w:lvl>
    <w:lvl w:ilvl="6" w:tplc="E4007114">
      <w:numFmt w:val="bullet"/>
      <w:lvlText w:val="•"/>
      <w:lvlJc w:val="left"/>
      <w:pPr>
        <w:ind w:left="3033" w:hanging="219"/>
      </w:pPr>
      <w:rPr>
        <w:rFonts w:hint="default"/>
        <w:lang w:val="id" w:eastAsia="en-US" w:bidi="ar-SA"/>
      </w:rPr>
    </w:lvl>
    <w:lvl w:ilvl="7" w:tplc="A68CF332">
      <w:numFmt w:val="bullet"/>
      <w:lvlText w:val="•"/>
      <w:lvlJc w:val="left"/>
      <w:pPr>
        <w:ind w:left="3486" w:hanging="219"/>
      </w:pPr>
      <w:rPr>
        <w:rFonts w:hint="default"/>
        <w:lang w:val="id" w:eastAsia="en-US" w:bidi="ar-SA"/>
      </w:rPr>
    </w:lvl>
    <w:lvl w:ilvl="8" w:tplc="72F23F18">
      <w:numFmt w:val="bullet"/>
      <w:lvlText w:val="•"/>
      <w:lvlJc w:val="left"/>
      <w:pPr>
        <w:ind w:left="3938" w:hanging="219"/>
      </w:pPr>
      <w:rPr>
        <w:rFonts w:hint="default"/>
        <w:lang w:val="id" w:eastAsia="en-US" w:bidi="ar-SA"/>
      </w:rPr>
    </w:lvl>
  </w:abstractNum>
  <w:abstractNum w:abstractNumId="2" w15:restartNumberingAfterBreak="0">
    <w:nsid w:val="16057B67"/>
    <w:multiLevelType w:val="hybridMultilevel"/>
    <w:tmpl w:val="48FA27C0"/>
    <w:lvl w:ilvl="0" w:tplc="3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61D1207"/>
    <w:multiLevelType w:val="hybridMultilevel"/>
    <w:tmpl w:val="DC1CA572"/>
    <w:lvl w:ilvl="0" w:tplc="EEACD502">
      <w:start w:val="1"/>
      <w:numFmt w:val="decimal"/>
      <w:lvlText w:val="%1."/>
      <w:lvlJc w:val="left"/>
      <w:pPr>
        <w:ind w:left="466" w:hanging="360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4552BD74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C0F4D656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48A42B22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FBC4167E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1EBEB71A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D7463C16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9CE239A6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027E1708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301135E6"/>
    <w:multiLevelType w:val="hybridMultilevel"/>
    <w:tmpl w:val="CDB89F56"/>
    <w:lvl w:ilvl="0" w:tplc="5B7E48E4">
      <w:start w:val="1"/>
      <w:numFmt w:val="decimal"/>
      <w:lvlText w:val="%1."/>
      <w:lvlJc w:val="left"/>
      <w:pPr>
        <w:ind w:left="608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D6A4CB44">
      <w:numFmt w:val="bullet"/>
      <w:lvlText w:val="•"/>
      <w:lvlJc w:val="left"/>
      <w:pPr>
        <w:ind w:left="1024" w:hanging="425"/>
      </w:pPr>
      <w:rPr>
        <w:rFonts w:hint="default"/>
        <w:lang w:val="id" w:eastAsia="en-US" w:bidi="ar-SA"/>
      </w:rPr>
    </w:lvl>
    <w:lvl w:ilvl="2" w:tplc="851603C0">
      <w:numFmt w:val="bullet"/>
      <w:lvlText w:val="•"/>
      <w:lvlJc w:val="left"/>
      <w:pPr>
        <w:ind w:left="1448" w:hanging="425"/>
      </w:pPr>
      <w:rPr>
        <w:rFonts w:hint="default"/>
        <w:lang w:val="id" w:eastAsia="en-US" w:bidi="ar-SA"/>
      </w:rPr>
    </w:lvl>
    <w:lvl w:ilvl="3" w:tplc="3B76A678">
      <w:numFmt w:val="bullet"/>
      <w:lvlText w:val="•"/>
      <w:lvlJc w:val="left"/>
      <w:pPr>
        <w:ind w:left="1872" w:hanging="425"/>
      </w:pPr>
      <w:rPr>
        <w:rFonts w:hint="default"/>
        <w:lang w:val="id" w:eastAsia="en-US" w:bidi="ar-SA"/>
      </w:rPr>
    </w:lvl>
    <w:lvl w:ilvl="4" w:tplc="CEF638CC">
      <w:numFmt w:val="bullet"/>
      <w:lvlText w:val="•"/>
      <w:lvlJc w:val="left"/>
      <w:pPr>
        <w:ind w:left="2297" w:hanging="425"/>
      </w:pPr>
      <w:rPr>
        <w:rFonts w:hint="default"/>
        <w:lang w:val="id" w:eastAsia="en-US" w:bidi="ar-SA"/>
      </w:rPr>
    </w:lvl>
    <w:lvl w:ilvl="5" w:tplc="33C215E6">
      <w:numFmt w:val="bullet"/>
      <w:lvlText w:val="•"/>
      <w:lvlJc w:val="left"/>
      <w:pPr>
        <w:ind w:left="2721" w:hanging="425"/>
      </w:pPr>
      <w:rPr>
        <w:rFonts w:hint="default"/>
        <w:lang w:val="id" w:eastAsia="en-US" w:bidi="ar-SA"/>
      </w:rPr>
    </w:lvl>
    <w:lvl w:ilvl="6" w:tplc="858E171C">
      <w:numFmt w:val="bullet"/>
      <w:lvlText w:val="•"/>
      <w:lvlJc w:val="left"/>
      <w:pPr>
        <w:ind w:left="3145" w:hanging="425"/>
      </w:pPr>
      <w:rPr>
        <w:rFonts w:hint="default"/>
        <w:lang w:val="id" w:eastAsia="en-US" w:bidi="ar-SA"/>
      </w:rPr>
    </w:lvl>
    <w:lvl w:ilvl="7" w:tplc="D97CF756">
      <w:numFmt w:val="bullet"/>
      <w:lvlText w:val="•"/>
      <w:lvlJc w:val="left"/>
      <w:pPr>
        <w:ind w:left="3570" w:hanging="425"/>
      </w:pPr>
      <w:rPr>
        <w:rFonts w:hint="default"/>
        <w:lang w:val="id" w:eastAsia="en-US" w:bidi="ar-SA"/>
      </w:rPr>
    </w:lvl>
    <w:lvl w:ilvl="8" w:tplc="35E88CC0">
      <w:numFmt w:val="bullet"/>
      <w:lvlText w:val="•"/>
      <w:lvlJc w:val="left"/>
      <w:pPr>
        <w:ind w:left="3994" w:hanging="425"/>
      </w:pPr>
      <w:rPr>
        <w:rFonts w:hint="default"/>
        <w:lang w:val="id" w:eastAsia="en-US" w:bidi="ar-SA"/>
      </w:rPr>
    </w:lvl>
  </w:abstractNum>
  <w:abstractNum w:abstractNumId="5" w15:restartNumberingAfterBreak="0">
    <w:nsid w:val="35AC4CAA"/>
    <w:multiLevelType w:val="hybridMultilevel"/>
    <w:tmpl w:val="EDD0D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85F0D"/>
    <w:multiLevelType w:val="hybridMultilevel"/>
    <w:tmpl w:val="5A700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348B7"/>
    <w:multiLevelType w:val="hybridMultilevel"/>
    <w:tmpl w:val="90B020C4"/>
    <w:lvl w:ilvl="0" w:tplc="5D2839D2">
      <w:start w:val="1"/>
      <w:numFmt w:val="lowerLetter"/>
      <w:lvlText w:val="%1."/>
      <w:lvlJc w:val="left"/>
      <w:pPr>
        <w:ind w:left="466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866EA3B2">
      <w:numFmt w:val="bullet"/>
      <w:lvlText w:val="•"/>
      <w:lvlJc w:val="left"/>
      <w:pPr>
        <w:ind w:left="898" w:hanging="428"/>
      </w:pPr>
      <w:rPr>
        <w:rFonts w:hint="default"/>
        <w:lang w:val="id" w:eastAsia="en-US" w:bidi="ar-SA"/>
      </w:rPr>
    </w:lvl>
    <w:lvl w:ilvl="2" w:tplc="79D6A71C">
      <w:numFmt w:val="bullet"/>
      <w:lvlText w:val="•"/>
      <w:lvlJc w:val="left"/>
      <w:pPr>
        <w:ind w:left="1336" w:hanging="428"/>
      </w:pPr>
      <w:rPr>
        <w:rFonts w:hint="default"/>
        <w:lang w:val="id" w:eastAsia="en-US" w:bidi="ar-SA"/>
      </w:rPr>
    </w:lvl>
    <w:lvl w:ilvl="3" w:tplc="45BE159A">
      <w:numFmt w:val="bullet"/>
      <w:lvlText w:val="•"/>
      <w:lvlJc w:val="left"/>
      <w:pPr>
        <w:ind w:left="1774" w:hanging="428"/>
      </w:pPr>
      <w:rPr>
        <w:rFonts w:hint="default"/>
        <w:lang w:val="id" w:eastAsia="en-US" w:bidi="ar-SA"/>
      </w:rPr>
    </w:lvl>
    <w:lvl w:ilvl="4" w:tplc="12303DAE">
      <w:numFmt w:val="bullet"/>
      <w:lvlText w:val="•"/>
      <w:lvlJc w:val="left"/>
      <w:pPr>
        <w:ind w:left="2213" w:hanging="428"/>
      </w:pPr>
      <w:rPr>
        <w:rFonts w:hint="default"/>
        <w:lang w:val="id" w:eastAsia="en-US" w:bidi="ar-SA"/>
      </w:rPr>
    </w:lvl>
    <w:lvl w:ilvl="5" w:tplc="CB90E3EA">
      <w:numFmt w:val="bullet"/>
      <w:lvlText w:val="•"/>
      <w:lvlJc w:val="left"/>
      <w:pPr>
        <w:ind w:left="2651" w:hanging="428"/>
      </w:pPr>
      <w:rPr>
        <w:rFonts w:hint="default"/>
        <w:lang w:val="id" w:eastAsia="en-US" w:bidi="ar-SA"/>
      </w:rPr>
    </w:lvl>
    <w:lvl w:ilvl="6" w:tplc="0F28E000">
      <w:numFmt w:val="bullet"/>
      <w:lvlText w:val="•"/>
      <w:lvlJc w:val="left"/>
      <w:pPr>
        <w:ind w:left="3089" w:hanging="428"/>
      </w:pPr>
      <w:rPr>
        <w:rFonts w:hint="default"/>
        <w:lang w:val="id" w:eastAsia="en-US" w:bidi="ar-SA"/>
      </w:rPr>
    </w:lvl>
    <w:lvl w:ilvl="7" w:tplc="25884830">
      <w:numFmt w:val="bullet"/>
      <w:lvlText w:val="•"/>
      <w:lvlJc w:val="left"/>
      <w:pPr>
        <w:ind w:left="3528" w:hanging="428"/>
      </w:pPr>
      <w:rPr>
        <w:rFonts w:hint="default"/>
        <w:lang w:val="id" w:eastAsia="en-US" w:bidi="ar-SA"/>
      </w:rPr>
    </w:lvl>
    <w:lvl w:ilvl="8" w:tplc="C9AC8552">
      <w:numFmt w:val="bullet"/>
      <w:lvlText w:val="•"/>
      <w:lvlJc w:val="left"/>
      <w:pPr>
        <w:ind w:left="3966" w:hanging="428"/>
      </w:pPr>
      <w:rPr>
        <w:rFonts w:hint="default"/>
        <w:lang w:val="id" w:eastAsia="en-US" w:bidi="ar-SA"/>
      </w:rPr>
    </w:lvl>
  </w:abstractNum>
  <w:abstractNum w:abstractNumId="8" w15:restartNumberingAfterBreak="0">
    <w:nsid w:val="43682F6B"/>
    <w:multiLevelType w:val="hybridMultilevel"/>
    <w:tmpl w:val="85128882"/>
    <w:lvl w:ilvl="0" w:tplc="9AF4F49E">
      <w:start w:val="1"/>
      <w:numFmt w:val="lowerLetter"/>
      <w:lvlText w:val="%1."/>
      <w:lvlJc w:val="left"/>
      <w:pPr>
        <w:ind w:left="608" w:hanging="50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FD900190">
      <w:numFmt w:val="bullet"/>
      <w:lvlText w:val="•"/>
      <w:lvlJc w:val="left"/>
      <w:pPr>
        <w:ind w:left="1024" w:hanging="502"/>
      </w:pPr>
      <w:rPr>
        <w:rFonts w:hint="default"/>
        <w:lang w:val="id" w:eastAsia="en-US" w:bidi="ar-SA"/>
      </w:rPr>
    </w:lvl>
    <w:lvl w:ilvl="2" w:tplc="69B0F3E4">
      <w:numFmt w:val="bullet"/>
      <w:lvlText w:val="•"/>
      <w:lvlJc w:val="left"/>
      <w:pPr>
        <w:ind w:left="1448" w:hanging="502"/>
      </w:pPr>
      <w:rPr>
        <w:rFonts w:hint="default"/>
        <w:lang w:val="id" w:eastAsia="en-US" w:bidi="ar-SA"/>
      </w:rPr>
    </w:lvl>
    <w:lvl w:ilvl="3" w:tplc="F200AA12">
      <w:numFmt w:val="bullet"/>
      <w:lvlText w:val="•"/>
      <w:lvlJc w:val="left"/>
      <w:pPr>
        <w:ind w:left="1872" w:hanging="502"/>
      </w:pPr>
      <w:rPr>
        <w:rFonts w:hint="default"/>
        <w:lang w:val="id" w:eastAsia="en-US" w:bidi="ar-SA"/>
      </w:rPr>
    </w:lvl>
    <w:lvl w:ilvl="4" w:tplc="2A0691B4">
      <w:numFmt w:val="bullet"/>
      <w:lvlText w:val="•"/>
      <w:lvlJc w:val="left"/>
      <w:pPr>
        <w:ind w:left="2297" w:hanging="502"/>
      </w:pPr>
      <w:rPr>
        <w:rFonts w:hint="default"/>
        <w:lang w:val="id" w:eastAsia="en-US" w:bidi="ar-SA"/>
      </w:rPr>
    </w:lvl>
    <w:lvl w:ilvl="5" w:tplc="0AB62D54">
      <w:numFmt w:val="bullet"/>
      <w:lvlText w:val="•"/>
      <w:lvlJc w:val="left"/>
      <w:pPr>
        <w:ind w:left="2721" w:hanging="502"/>
      </w:pPr>
      <w:rPr>
        <w:rFonts w:hint="default"/>
        <w:lang w:val="id" w:eastAsia="en-US" w:bidi="ar-SA"/>
      </w:rPr>
    </w:lvl>
    <w:lvl w:ilvl="6" w:tplc="4EA2F88E">
      <w:numFmt w:val="bullet"/>
      <w:lvlText w:val="•"/>
      <w:lvlJc w:val="left"/>
      <w:pPr>
        <w:ind w:left="3145" w:hanging="502"/>
      </w:pPr>
      <w:rPr>
        <w:rFonts w:hint="default"/>
        <w:lang w:val="id" w:eastAsia="en-US" w:bidi="ar-SA"/>
      </w:rPr>
    </w:lvl>
    <w:lvl w:ilvl="7" w:tplc="F8C2EA2E">
      <w:numFmt w:val="bullet"/>
      <w:lvlText w:val="•"/>
      <w:lvlJc w:val="left"/>
      <w:pPr>
        <w:ind w:left="3570" w:hanging="502"/>
      </w:pPr>
      <w:rPr>
        <w:rFonts w:hint="default"/>
        <w:lang w:val="id" w:eastAsia="en-US" w:bidi="ar-SA"/>
      </w:rPr>
    </w:lvl>
    <w:lvl w:ilvl="8" w:tplc="63788DD0">
      <w:numFmt w:val="bullet"/>
      <w:lvlText w:val="•"/>
      <w:lvlJc w:val="left"/>
      <w:pPr>
        <w:ind w:left="3994" w:hanging="502"/>
      </w:pPr>
      <w:rPr>
        <w:rFonts w:hint="default"/>
        <w:lang w:val="id" w:eastAsia="en-US" w:bidi="ar-SA"/>
      </w:rPr>
    </w:lvl>
  </w:abstractNum>
  <w:abstractNum w:abstractNumId="9" w15:restartNumberingAfterBreak="0">
    <w:nsid w:val="444678F7"/>
    <w:multiLevelType w:val="hybridMultilevel"/>
    <w:tmpl w:val="5A52553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92AD3"/>
    <w:multiLevelType w:val="hybridMultilevel"/>
    <w:tmpl w:val="A574CDC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049FB"/>
    <w:multiLevelType w:val="hybridMultilevel"/>
    <w:tmpl w:val="C92C59F4"/>
    <w:lvl w:ilvl="0" w:tplc="091A9626">
      <w:start w:val="1"/>
      <w:numFmt w:val="lowerLetter"/>
      <w:lvlText w:val="%1."/>
      <w:lvlJc w:val="left"/>
      <w:pPr>
        <w:ind w:left="466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ACD4F0FA">
      <w:numFmt w:val="bullet"/>
      <w:lvlText w:val="•"/>
      <w:lvlJc w:val="left"/>
      <w:pPr>
        <w:ind w:left="898" w:hanging="428"/>
      </w:pPr>
      <w:rPr>
        <w:rFonts w:hint="default"/>
        <w:lang w:val="id" w:eastAsia="en-US" w:bidi="ar-SA"/>
      </w:rPr>
    </w:lvl>
    <w:lvl w:ilvl="2" w:tplc="2C66D174">
      <w:numFmt w:val="bullet"/>
      <w:lvlText w:val="•"/>
      <w:lvlJc w:val="left"/>
      <w:pPr>
        <w:ind w:left="1336" w:hanging="428"/>
      </w:pPr>
      <w:rPr>
        <w:rFonts w:hint="default"/>
        <w:lang w:val="id" w:eastAsia="en-US" w:bidi="ar-SA"/>
      </w:rPr>
    </w:lvl>
    <w:lvl w:ilvl="3" w:tplc="01A2FE08">
      <w:numFmt w:val="bullet"/>
      <w:lvlText w:val="•"/>
      <w:lvlJc w:val="left"/>
      <w:pPr>
        <w:ind w:left="1774" w:hanging="428"/>
      </w:pPr>
      <w:rPr>
        <w:rFonts w:hint="default"/>
        <w:lang w:val="id" w:eastAsia="en-US" w:bidi="ar-SA"/>
      </w:rPr>
    </w:lvl>
    <w:lvl w:ilvl="4" w:tplc="059A5600">
      <w:numFmt w:val="bullet"/>
      <w:lvlText w:val="•"/>
      <w:lvlJc w:val="left"/>
      <w:pPr>
        <w:ind w:left="2213" w:hanging="428"/>
      </w:pPr>
      <w:rPr>
        <w:rFonts w:hint="default"/>
        <w:lang w:val="id" w:eastAsia="en-US" w:bidi="ar-SA"/>
      </w:rPr>
    </w:lvl>
    <w:lvl w:ilvl="5" w:tplc="AF863730">
      <w:numFmt w:val="bullet"/>
      <w:lvlText w:val="•"/>
      <w:lvlJc w:val="left"/>
      <w:pPr>
        <w:ind w:left="2651" w:hanging="428"/>
      </w:pPr>
      <w:rPr>
        <w:rFonts w:hint="default"/>
        <w:lang w:val="id" w:eastAsia="en-US" w:bidi="ar-SA"/>
      </w:rPr>
    </w:lvl>
    <w:lvl w:ilvl="6" w:tplc="941A1F6A">
      <w:numFmt w:val="bullet"/>
      <w:lvlText w:val="•"/>
      <w:lvlJc w:val="left"/>
      <w:pPr>
        <w:ind w:left="3089" w:hanging="428"/>
      </w:pPr>
      <w:rPr>
        <w:rFonts w:hint="default"/>
        <w:lang w:val="id" w:eastAsia="en-US" w:bidi="ar-SA"/>
      </w:rPr>
    </w:lvl>
    <w:lvl w:ilvl="7" w:tplc="6BDC3BDC">
      <w:numFmt w:val="bullet"/>
      <w:lvlText w:val="•"/>
      <w:lvlJc w:val="left"/>
      <w:pPr>
        <w:ind w:left="3528" w:hanging="428"/>
      </w:pPr>
      <w:rPr>
        <w:rFonts w:hint="default"/>
        <w:lang w:val="id" w:eastAsia="en-US" w:bidi="ar-SA"/>
      </w:rPr>
    </w:lvl>
    <w:lvl w:ilvl="8" w:tplc="E8E2DDCC">
      <w:numFmt w:val="bullet"/>
      <w:lvlText w:val="•"/>
      <w:lvlJc w:val="left"/>
      <w:pPr>
        <w:ind w:left="3966" w:hanging="428"/>
      </w:pPr>
      <w:rPr>
        <w:rFonts w:hint="default"/>
        <w:lang w:val="id" w:eastAsia="en-US" w:bidi="ar-SA"/>
      </w:rPr>
    </w:lvl>
  </w:abstractNum>
  <w:abstractNum w:abstractNumId="12" w15:restartNumberingAfterBreak="0">
    <w:nsid w:val="6122292B"/>
    <w:multiLevelType w:val="hybridMultilevel"/>
    <w:tmpl w:val="8EF254B6"/>
    <w:lvl w:ilvl="0" w:tplc="6B5AEE82">
      <w:start w:val="1"/>
      <w:numFmt w:val="decimal"/>
      <w:lvlText w:val="%1."/>
      <w:lvlJc w:val="left"/>
      <w:pPr>
        <w:ind w:left="466" w:hanging="360"/>
      </w:pPr>
      <w:rPr>
        <w:rFonts w:hint="default"/>
        <w:w w:val="115"/>
      </w:rPr>
    </w:lvl>
    <w:lvl w:ilvl="1" w:tplc="38090019" w:tentative="1">
      <w:start w:val="1"/>
      <w:numFmt w:val="lowerLetter"/>
      <w:lvlText w:val="%2."/>
      <w:lvlJc w:val="left"/>
      <w:pPr>
        <w:ind w:left="1186" w:hanging="360"/>
      </w:pPr>
    </w:lvl>
    <w:lvl w:ilvl="2" w:tplc="3809001B" w:tentative="1">
      <w:start w:val="1"/>
      <w:numFmt w:val="lowerRoman"/>
      <w:lvlText w:val="%3."/>
      <w:lvlJc w:val="right"/>
      <w:pPr>
        <w:ind w:left="1906" w:hanging="180"/>
      </w:pPr>
    </w:lvl>
    <w:lvl w:ilvl="3" w:tplc="3809000F" w:tentative="1">
      <w:start w:val="1"/>
      <w:numFmt w:val="decimal"/>
      <w:lvlText w:val="%4."/>
      <w:lvlJc w:val="left"/>
      <w:pPr>
        <w:ind w:left="2626" w:hanging="360"/>
      </w:pPr>
    </w:lvl>
    <w:lvl w:ilvl="4" w:tplc="38090019" w:tentative="1">
      <w:start w:val="1"/>
      <w:numFmt w:val="lowerLetter"/>
      <w:lvlText w:val="%5."/>
      <w:lvlJc w:val="left"/>
      <w:pPr>
        <w:ind w:left="3346" w:hanging="360"/>
      </w:pPr>
    </w:lvl>
    <w:lvl w:ilvl="5" w:tplc="3809001B" w:tentative="1">
      <w:start w:val="1"/>
      <w:numFmt w:val="lowerRoman"/>
      <w:lvlText w:val="%6."/>
      <w:lvlJc w:val="right"/>
      <w:pPr>
        <w:ind w:left="4066" w:hanging="180"/>
      </w:pPr>
    </w:lvl>
    <w:lvl w:ilvl="6" w:tplc="3809000F" w:tentative="1">
      <w:start w:val="1"/>
      <w:numFmt w:val="decimal"/>
      <w:lvlText w:val="%7."/>
      <w:lvlJc w:val="left"/>
      <w:pPr>
        <w:ind w:left="4786" w:hanging="360"/>
      </w:pPr>
    </w:lvl>
    <w:lvl w:ilvl="7" w:tplc="38090019" w:tentative="1">
      <w:start w:val="1"/>
      <w:numFmt w:val="lowerLetter"/>
      <w:lvlText w:val="%8."/>
      <w:lvlJc w:val="left"/>
      <w:pPr>
        <w:ind w:left="5506" w:hanging="360"/>
      </w:pPr>
    </w:lvl>
    <w:lvl w:ilvl="8" w:tplc="38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3" w15:restartNumberingAfterBreak="0">
    <w:nsid w:val="62342690"/>
    <w:multiLevelType w:val="hybridMultilevel"/>
    <w:tmpl w:val="F0881440"/>
    <w:lvl w:ilvl="0" w:tplc="627A67C8">
      <w:start w:val="1"/>
      <w:numFmt w:val="upperLetter"/>
      <w:lvlText w:val="%1."/>
      <w:lvlJc w:val="left"/>
      <w:pPr>
        <w:ind w:left="597" w:hanging="360"/>
      </w:pPr>
      <w:rPr>
        <w:rFonts w:hint="default"/>
        <w:i w:val="0"/>
        <w:w w:val="115"/>
      </w:rPr>
    </w:lvl>
    <w:lvl w:ilvl="1" w:tplc="38090019" w:tentative="1">
      <w:start w:val="1"/>
      <w:numFmt w:val="lowerLetter"/>
      <w:lvlText w:val="%2."/>
      <w:lvlJc w:val="left"/>
      <w:pPr>
        <w:ind w:left="1317" w:hanging="360"/>
      </w:pPr>
    </w:lvl>
    <w:lvl w:ilvl="2" w:tplc="3809001B" w:tentative="1">
      <w:start w:val="1"/>
      <w:numFmt w:val="lowerRoman"/>
      <w:lvlText w:val="%3."/>
      <w:lvlJc w:val="right"/>
      <w:pPr>
        <w:ind w:left="2037" w:hanging="180"/>
      </w:pPr>
    </w:lvl>
    <w:lvl w:ilvl="3" w:tplc="3809000F" w:tentative="1">
      <w:start w:val="1"/>
      <w:numFmt w:val="decimal"/>
      <w:lvlText w:val="%4."/>
      <w:lvlJc w:val="left"/>
      <w:pPr>
        <w:ind w:left="2757" w:hanging="360"/>
      </w:pPr>
    </w:lvl>
    <w:lvl w:ilvl="4" w:tplc="38090019" w:tentative="1">
      <w:start w:val="1"/>
      <w:numFmt w:val="lowerLetter"/>
      <w:lvlText w:val="%5."/>
      <w:lvlJc w:val="left"/>
      <w:pPr>
        <w:ind w:left="3477" w:hanging="360"/>
      </w:pPr>
    </w:lvl>
    <w:lvl w:ilvl="5" w:tplc="3809001B" w:tentative="1">
      <w:start w:val="1"/>
      <w:numFmt w:val="lowerRoman"/>
      <w:lvlText w:val="%6."/>
      <w:lvlJc w:val="right"/>
      <w:pPr>
        <w:ind w:left="4197" w:hanging="180"/>
      </w:pPr>
    </w:lvl>
    <w:lvl w:ilvl="6" w:tplc="3809000F" w:tentative="1">
      <w:start w:val="1"/>
      <w:numFmt w:val="decimal"/>
      <w:lvlText w:val="%7."/>
      <w:lvlJc w:val="left"/>
      <w:pPr>
        <w:ind w:left="4917" w:hanging="360"/>
      </w:pPr>
    </w:lvl>
    <w:lvl w:ilvl="7" w:tplc="38090019" w:tentative="1">
      <w:start w:val="1"/>
      <w:numFmt w:val="lowerLetter"/>
      <w:lvlText w:val="%8."/>
      <w:lvlJc w:val="left"/>
      <w:pPr>
        <w:ind w:left="5637" w:hanging="360"/>
      </w:pPr>
    </w:lvl>
    <w:lvl w:ilvl="8" w:tplc="38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4" w15:restartNumberingAfterBreak="0">
    <w:nsid w:val="68F12882"/>
    <w:multiLevelType w:val="hybridMultilevel"/>
    <w:tmpl w:val="6596BB78"/>
    <w:lvl w:ilvl="0" w:tplc="96BAE8A2">
      <w:start w:val="1"/>
      <w:numFmt w:val="lowerLetter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10DAD44E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431ABA24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6B0C03FC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3B2C6222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26BE9A66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EB6885A8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FCB65620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81FE5320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6E9051F3"/>
    <w:multiLevelType w:val="hybridMultilevel"/>
    <w:tmpl w:val="2CF62486"/>
    <w:lvl w:ilvl="0" w:tplc="9628E68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40" w:hanging="360"/>
      </w:pPr>
    </w:lvl>
    <w:lvl w:ilvl="2" w:tplc="3809001B" w:tentative="1">
      <w:start w:val="1"/>
      <w:numFmt w:val="lowerRoman"/>
      <w:lvlText w:val="%3."/>
      <w:lvlJc w:val="right"/>
      <w:pPr>
        <w:ind w:left="1860" w:hanging="180"/>
      </w:pPr>
    </w:lvl>
    <w:lvl w:ilvl="3" w:tplc="3809000F" w:tentative="1">
      <w:start w:val="1"/>
      <w:numFmt w:val="decimal"/>
      <w:lvlText w:val="%4."/>
      <w:lvlJc w:val="left"/>
      <w:pPr>
        <w:ind w:left="2580" w:hanging="360"/>
      </w:pPr>
    </w:lvl>
    <w:lvl w:ilvl="4" w:tplc="38090019" w:tentative="1">
      <w:start w:val="1"/>
      <w:numFmt w:val="lowerLetter"/>
      <w:lvlText w:val="%5."/>
      <w:lvlJc w:val="left"/>
      <w:pPr>
        <w:ind w:left="3300" w:hanging="360"/>
      </w:pPr>
    </w:lvl>
    <w:lvl w:ilvl="5" w:tplc="3809001B" w:tentative="1">
      <w:start w:val="1"/>
      <w:numFmt w:val="lowerRoman"/>
      <w:lvlText w:val="%6."/>
      <w:lvlJc w:val="right"/>
      <w:pPr>
        <w:ind w:left="4020" w:hanging="180"/>
      </w:pPr>
    </w:lvl>
    <w:lvl w:ilvl="6" w:tplc="3809000F" w:tentative="1">
      <w:start w:val="1"/>
      <w:numFmt w:val="decimal"/>
      <w:lvlText w:val="%7."/>
      <w:lvlJc w:val="left"/>
      <w:pPr>
        <w:ind w:left="4740" w:hanging="360"/>
      </w:pPr>
    </w:lvl>
    <w:lvl w:ilvl="7" w:tplc="38090019" w:tentative="1">
      <w:start w:val="1"/>
      <w:numFmt w:val="lowerLetter"/>
      <w:lvlText w:val="%8."/>
      <w:lvlJc w:val="left"/>
      <w:pPr>
        <w:ind w:left="5460" w:hanging="360"/>
      </w:pPr>
    </w:lvl>
    <w:lvl w:ilvl="8" w:tplc="3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07911F2"/>
    <w:multiLevelType w:val="hybridMultilevel"/>
    <w:tmpl w:val="33129592"/>
    <w:lvl w:ilvl="0" w:tplc="292E4458">
      <w:start w:val="1"/>
      <w:numFmt w:val="lowerLetter"/>
      <w:lvlText w:val="%1."/>
      <w:lvlJc w:val="left"/>
      <w:pPr>
        <w:ind w:left="4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6" w:hanging="360"/>
      </w:pPr>
    </w:lvl>
    <w:lvl w:ilvl="2" w:tplc="3809001B" w:tentative="1">
      <w:start w:val="1"/>
      <w:numFmt w:val="lowerRoman"/>
      <w:lvlText w:val="%3."/>
      <w:lvlJc w:val="right"/>
      <w:pPr>
        <w:ind w:left="1906" w:hanging="180"/>
      </w:pPr>
    </w:lvl>
    <w:lvl w:ilvl="3" w:tplc="3809000F" w:tentative="1">
      <w:start w:val="1"/>
      <w:numFmt w:val="decimal"/>
      <w:lvlText w:val="%4."/>
      <w:lvlJc w:val="left"/>
      <w:pPr>
        <w:ind w:left="2626" w:hanging="360"/>
      </w:pPr>
    </w:lvl>
    <w:lvl w:ilvl="4" w:tplc="38090019" w:tentative="1">
      <w:start w:val="1"/>
      <w:numFmt w:val="lowerLetter"/>
      <w:lvlText w:val="%5."/>
      <w:lvlJc w:val="left"/>
      <w:pPr>
        <w:ind w:left="3346" w:hanging="360"/>
      </w:pPr>
    </w:lvl>
    <w:lvl w:ilvl="5" w:tplc="3809001B" w:tentative="1">
      <w:start w:val="1"/>
      <w:numFmt w:val="lowerRoman"/>
      <w:lvlText w:val="%6."/>
      <w:lvlJc w:val="right"/>
      <w:pPr>
        <w:ind w:left="4066" w:hanging="180"/>
      </w:pPr>
    </w:lvl>
    <w:lvl w:ilvl="6" w:tplc="3809000F" w:tentative="1">
      <w:start w:val="1"/>
      <w:numFmt w:val="decimal"/>
      <w:lvlText w:val="%7."/>
      <w:lvlJc w:val="left"/>
      <w:pPr>
        <w:ind w:left="4786" w:hanging="360"/>
      </w:pPr>
    </w:lvl>
    <w:lvl w:ilvl="7" w:tplc="38090019" w:tentative="1">
      <w:start w:val="1"/>
      <w:numFmt w:val="lowerLetter"/>
      <w:lvlText w:val="%8."/>
      <w:lvlJc w:val="left"/>
      <w:pPr>
        <w:ind w:left="5506" w:hanging="360"/>
      </w:pPr>
    </w:lvl>
    <w:lvl w:ilvl="8" w:tplc="38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7" w15:restartNumberingAfterBreak="0">
    <w:nsid w:val="7ADA487A"/>
    <w:multiLevelType w:val="hybridMultilevel"/>
    <w:tmpl w:val="7A0C7BF8"/>
    <w:lvl w:ilvl="0" w:tplc="63669B62">
      <w:start w:val="1"/>
      <w:numFmt w:val="lowerLetter"/>
      <w:lvlText w:val="%1."/>
      <w:lvlJc w:val="left"/>
      <w:pPr>
        <w:ind w:left="466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946EC038">
      <w:numFmt w:val="bullet"/>
      <w:lvlText w:val="•"/>
      <w:lvlJc w:val="left"/>
      <w:pPr>
        <w:ind w:left="898" w:hanging="428"/>
      </w:pPr>
      <w:rPr>
        <w:rFonts w:hint="default"/>
        <w:lang w:val="id" w:eastAsia="en-US" w:bidi="ar-SA"/>
      </w:rPr>
    </w:lvl>
    <w:lvl w:ilvl="2" w:tplc="C004CD56">
      <w:numFmt w:val="bullet"/>
      <w:lvlText w:val="•"/>
      <w:lvlJc w:val="left"/>
      <w:pPr>
        <w:ind w:left="1336" w:hanging="428"/>
      </w:pPr>
      <w:rPr>
        <w:rFonts w:hint="default"/>
        <w:lang w:val="id" w:eastAsia="en-US" w:bidi="ar-SA"/>
      </w:rPr>
    </w:lvl>
    <w:lvl w:ilvl="3" w:tplc="F6ACD240">
      <w:numFmt w:val="bullet"/>
      <w:lvlText w:val="•"/>
      <w:lvlJc w:val="left"/>
      <w:pPr>
        <w:ind w:left="1774" w:hanging="428"/>
      </w:pPr>
      <w:rPr>
        <w:rFonts w:hint="default"/>
        <w:lang w:val="id" w:eastAsia="en-US" w:bidi="ar-SA"/>
      </w:rPr>
    </w:lvl>
    <w:lvl w:ilvl="4" w:tplc="7292B068">
      <w:numFmt w:val="bullet"/>
      <w:lvlText w:val="•"/>
      <w:lvlJc w:val="left"/>
      <w:pPr>
        <w:ind w:left="2213" w:hanging="428"/>
      </w:pPr>
      <w:rPr>
        <w:rFonts w:hint="default"/>
        <w:lang w:val="id" w:eastAsia="en-US" w:bidi="ar-SA"/>
      </w:rPr>
    </w:lvl>
    <w:lvl w:ilvl="5" w:tplc="FB6ABD84">
      <w:numFmt w:val="bullet"/>
      <w:lvlText w:val="•"/>
      <w:lvlJc w:val="left"/>
      <w:pPr>
        <w:ind w:left="2651" w:hanging="428"/>
      </w:pPr>
      <w:rPr>
        <w:rFonts w:hint="default"/>
        <w:lang w:val="id" w:eastAsia="en-US" w:bidi="ar-SA"/>
      </w:rPr>
    </w:lvl>
    <w:lvl w:ilvl="6" w:tplc="ED5C99C8">
      <w:numFmt w:val="bullet"/>
      <w:lvlText w:val="•"/>
      <w:lvlJc w:val="left"/>
      <w:pPr>
        <w:ind w:left="3089" w:hanging="428"/>
      </w:pPr>
      <w:rPr>
        <w:rFonts w:hint="default"/>
        <w:lang w:val="id" w:eastAsia="en-US" w:bidi="ar-SA"/>
      </w:rPr>
    </w:lvl>
    <w:lvl w:ilvl="7" w:tplc="0E6C9F1A">
      <w:numFmt w:val="bullet"/>
      <w:lvlText w:val="•"/>
      <w:lvlJc w:val="left"/>
      <w:pPr>
        <w:ind w:left="3528" w:hanging="428"/>
      </w:pPr>
      <w:rPr>
        <w:rFonts w:hint="default"/>
        <w:lang w:val="id" w:eastAsia="en-US" w:bidi="ar-SA"/>
      </w:rPr>
    </w:lvl>
    <w:lvl w:ilvl="8" w:tplc="4F643942">
      <w:numFmt w:val="bullet"/>
      <w:lvlText w:val="•"/>
      <w:lvlJc w:val="left"/>
      <w:pPr>
        <w:ind w:left="3966" w:hanging="428"/>
      </w:pPr>
      <w:rPr>
        <w:rFonts w:hint="default"/>
        <w:lang w:val="id" w:eastAsia="en-US" w:bidi="ar-SA"/>
      </w:rPr>
    </w:lvl>
  </w:abstractNum>
  <w:abstractNum w:abstractNumId="18" w15:restartNumberingAfterBreak="0">
    <w:nsid w:val="7F704CA2"/>
    <w:multiLevelType w:val="hybridMultilevel"/>
    <w:tmpl w:val="BE287EBE"/>
    <w:lvl w:ilvl="0" w:tplc="D3145FAE">
      <w:start w:val="1"/>
      <w:numFmt w:val="decimal"/>
      <w:lvlText w:val="%1."/>
      <w:lvlJc w:val="left"/>
      <w:pPr>
        <w:ind w:left="46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4"/>
        <w:szCs w:val="24"/>
        <w:lang w:val="id" w:eastAsia="en-US" w:bidi="ar-SA"/>
      </w:rPr>
    </w:lvl>
    <w:lvl w:ilvl="1" w:tplc="1C36A2DA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F94EE98C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6148A6AE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D5FE10A0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49DAA758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7A244C18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831C64DE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0510A088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num w:numId="1" w16cid:durableId="553393249">
    <w:abstractNumId w:val="11"/>
  </w:num>
  <w:num w:numId="2" w16cid:durableId="1338575273">
    <w:abstractNumId w:val="8"/>
  </w:num>
  <w:num w:numId="3" w16cid:durableId="2108194068">
    <w:abstractNumId w:val="17"/>
  </w:num>
  <w:num w:numId="4" w16cid:durableId="243612424">
    <w:abstractNumId w:val="1"/>
  </w:num>
  <w:num w:numId="5" w16cid:durableId="33191817">
    <w:abstractNumId w:val="4"/>
  </w:num>
  <w:num w:numId="6" w16cid:durableId="857885440">
    <w:abstractNumId w:val="18"/>
  </w:num>
  <w:num w:numId="7" w16cid:durableId="1640569805">
    <w:abstractNumId w:val="7"/>
  </w:num>
  <w:num w:numId="8" w16cid:durableId="491607171">
    <w:abstractNumId w:val="0"/>
  </w:num>
  <w:num w:numId="9" w16cid:durableId="1391150358">
    <w:abstractNumId w:val="14"/>
  </w:num>
  <w:num w:numId="10" w16cid:durableId="2089308708">
    <w:abstractNumId w:val="3"/>
  </w:num>
  <w:num w:numId="11" w16cid:durableId="428745838">
    <w:abstractNumId w:val="16"/>
  </w:num>
  <w:num w:numId="12" w16cid:durableId="1213495586">
    <w:abstractNumId w:val="13"/>
  </w:num>
  <w:num w:numId="13" w16cid:durableId="1122723495">
    <w:abstractNumId w:val="15"/>
  </w:num>
  <w:num w:numId="14" w16cid:durableId="1692759410">
    <w:abstractNumId w:val="2"/>
  </w:num>
  <w:num w:numId="15" w16cid:durableId="878585402">
    <w:abstractNumId w:val="12"/>
  </w:num>
  <w:num w:numId="16" w16cid:durableId="2053457515">
    <w:abstractNumId w:val="5"/>
  </w:num>
  <w:num w:numId="17" w16cid:durableId="258608625">
    <w:abstractNumId w:val="6"/>
  </w:num>
  <w:num w:numId="18" w16cid:durableId="777024257">
    <w:abstractNumId w:val="10"/>
  </w:num>
  <w:num w:numId="19" w16cid:durableId="16838954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90"/>
    <w:rsid w:val="000327FE"/>
    <w:rsid w:val="00093705"/>
    <w:rsid w:val="0019177F"/>
    <w:rsid w:val="00212910"/>
    <w:rsid w:val="004809EE"/>
    <w:rsid w:val="005016E9"/>
    <w:rsid w:val="005D78CB"/>
    <w:rsid w:val="005E1C9D"/>
    <w:rsid w:val="00716768"/>
    <w:rsid w:val="0081771C"/>
    <w:rsid w:val="0083403B"/>
    <w:rsid w:val="00914F6E"/>
    <w:rsid w:val="00973D05"/>
    <w:rsid w:val="009D3588"/>
    <w:rsid w:val="009E6397"/>
    <w:rsid w:val="00A61166"/>
    <w:rsid w:val="00AC379D"/>
    <w:rsid w:val="00B27FBF"/>
    <w:rsid w:val="00DA338D"/>
    <w:rsid w:val="00E00390"/>
    <w:rsid w:val="00E052F3"/>
    <w:rsid w:val="00F84488"/>
    <w:rsid w:val="00F9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A9B4C"/>
  <w15:chartTrackingRefBased/>
  <w15:docId w15:val="{EF2ACD97-5BCC-4823-B0F5-F642406E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39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00390"/>
    <w:pPr>
      <w:spacing w:before="3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00390"/>
    <w:rPr>
      <w:rFonts w:ascii="Cambria" w:eastAsia="Cambria" w:hAnsi="Cambria" w:cs="Cambria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E00390"/>
    <w:pPr>
      <w:ind w:left="466"/>
    </w:pPr>
  </w:style>
  <w:style w:type="paragraph" w:styleId="ListParagraph">
    <w:name w:val="List Paragraph"/>
    <w:basedOn w:val="Normal"/>
    <w:uiPriority w:val="1"/>
    <w:qFormat/>
    <w:rsid w:val="00E00390"/>
    <w:pPr>
      <w:autoSpaceDE/>
      <w:autoSpaceDN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9E639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 UX8406MA</cp:lastModifiedBy>
  <cp:revision>2</cp:revision>
  <dcterms:created xsi:type="dcterms:W3CDTF">2025-06-12T07:34:00Z</dcterms:created>
  <dcterms:modified xsi:type="dcterms:W3CDTF">2025-06-20T08:26:00Z</dcterms:modified>
</cp:coreProperties>
</file>